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9655" w14:textId="36E39488" w:rsidR="00D2611B" w:rsidRDefault="00867F1F" w:rsidP="0014256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71796F" wp14:editId="53C5F3A1">
            <wp:simplePos x="0" y="0"/>
            <wp:positionH relativeFrom="column">
              <wp:posOffset>2687320</wp:posOffset>
            </wp:positionH>
            <wp:positionV relativeFrom="paragraph">
              <wp:posOffset>32385</wp:posOffset>
            </wp:positionV>
            <wp:extent cx="3377565" cy="673735"/>
            <wp:effectExtent l="0" t="0" r="0" b="0"/>
            <wp:wrapTight wrapText="bothSides">
              <wp:wrapPolygon edited="0">
                <wp:start x="0" y="0"/>
                <wp:lineTo x="0" y="20765"/>
                <wp:lineTo x="21442" y="20765"/>
                <wp:lineTo x="21442" y="0"/>
                <wp:lineTo x="0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4C7A02" wp14:editId="6C76E229">
            <wp:simplePos x="0" y="0"/>
            <wp:positionH relativeFrom="column">
              <wp:posOffset>3810</wp:posOffset>
            </wp:positionH>
            <wp:positionV relativeFrom="paragraph">
              <wp:posOffset>-125730</wp:posOffset>
            </wp:positionV>
            <wp:extent cx="1577340" cy="1736725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1B">
        <w:t xml:space="preserve">                           </w:t>
      </w:r>
    </w:p>
    <w:p w14:paraId="1888F001" w14:textId="77777777" w:rsidR="0014256A" w:rsidRPr="0014256A" w:rsidRDefault="0014256A" w:rsidP="0014256A"/>
    <w:p w14:paraId="586C27E2" w14:textId="77777777" w:rsidR="00BE59C6" w:rsidRDefault="00BE59C6" w:rsidP="00BE59C6">
      <w:pPr>
        <w:rPr>
          <w:rFonts w:ascii="Zapf Chancery" w:hAnsi="Zapf Chancery"/>
          <w:b/>
          <w:position w:val="2"/>
          <w:sz w:val="40"/>
          <w:szCs w:val="40"/>
        </w:rPr>
      </w:pPr>
    </w:p>
    <w:p w14:paraId="4842FAEB" w14:textId="77777777" w:rsidR="00BE59C6" w:rsidRDefault="00BE59C6" w:rsidP="00BE59C6">
      <w:pPr>
        <w:rPr>
          <w:rFonts w:ascii="Zapf Chancery" w:hAnsi="Zapf Chancery"/>
          <w:b/>
          <w:position w:val="2"/>
          <w:sz w:val="40"/>
          <w:szCs w:val="40"/>
        </w:rPr>
      </w:pPr>
    </w:p>
    <w:p w14:paraId="4CA0DFD7" w14:textId="77777777" w:rsidR="00BE59C6" w:rsidRDefault="00BE59C6" w:rsidP="00BE59C6">
      <w:pPr>
        <w:rPr>
          <w:rFonts w:ascii="Zapf Chancery" w:hAnsi="Zapf Chancery"/>
          <w:b/>
          <w:position w:val="2"/>
          <w:sz w:val="40"/>
          <w:szCs w:val="40"/>
        </w:rPr>
      </w:pPr>
    </w:p>
    <w:p w14:paraId="52B8061C" w14:textId="77777777" w:rsidR="00BE59C6" w:rsidRDefault="00BE59C6" w:rsidP="00BE59C6">
      <w:pPr>
        <w:rPr>
          <w:rFonts w:ascii="Zapf Chancery" w:hAnsi="Zapf Chancery"/>
          <w:b/>
          <w:position w:val="2"/>
          <w:sz w:val="40"/>
          <w:szCs w:val="40"/>
        </w:rPr>
      </w:pPr>
    </w:p>
    <w:p w14:paraId="78CF3330" w14:textId="77777777" w:rsidR="00BE59C6" w:rsidRDefault="00BE59C6" w:rsidP="00BE59C6">
      <w:pPr>
        <w:rPr>
          <w:rFonts w:ascii="Zapf Chancery" w:hAnsi="Zapf Chancery"/>
          <w:b/>
          <w:position w:val="2"/>
          <w:sz w:val="40"/>
          <w:szCs w:val="40"/>
        </w:rPr>
      </w:pPr>
    </w:p>
    <w:p w14:paraId="3FEBC288" w14:textId="77777777" w:rsidR="009F2C8C" w:rsidRPr="001A4DFB" w:rsidRDefault="00C12C0B" w:rsidP="00BE59C6">
      <w:pPr>
        <w:rPr>
          <w:rFonts w:ascii="Zapf Chancery" w:hAnsi="Zapf Chancery"/>
          <w:b/>
          <w:position w:val="2"/>
          <w:sz w:val="40"/>
          <w:szCs w:val="40"/>
        </w:rPr>
      </w:pPr>
      <w:r w:rsidRPr="001A4DFB">
        <w:rPr>
          <w:rFonts w:ascii="Zapf Chancery" w:hAnsi="Zapf Chancery"/>
          <w:b/>
          <w:position w:val="2"/>
          <w:sz w:val="40"/>
          <w:szCs w:val="40"/>
        </w:rPr>
        <w:t>Fond</w:t>
      </w:r>
      <w:r w:rsidR="00D2470C" w:rsidRPr="001A4DFB">
        <w:rPr>
          <w:rFonts w:ascii="Zapf Chancery" w:hAnsi="Zapf Chancery"/>
          <w:b/>
          <w:position w:val="2"/>
          <w:sz w:val="40"/>
          <w:szCs w:val="40"/>
        </w:rPr>
        <w:t>s François-Lasnier</w:t>
      </w:r>
      <w:r w:rsidR="00152527" w:rsidRPr="001A4DFB">
        <w:rPr>
          <w:rFonts w:ascii="Zapf Chancery" w:hAnsi="Zapf Chancery"/>
          <w:b/>
          <w:position w:val="2"/>
          <w:sz w:val="40"/>
          <w:szCs w:val="40"/>
        </w:rPr>
        <w:t xml:space="preserve"> </w:t>
      </w:r>
    </w:p>
    <w:p w14:paraId="5292AC41" w14:textId="77777777" w:rsidR="00C12C0B" w:rsidRPr="001A4DFB" w:rsidRDefault="00C12C0B" w:rsidP="00BE59C6">
      <w:r w:rsidRPr="001A4DFB">
        <w:t>*******************************</w:t>
      </w:r>
    </w:p>
    <w:p w14:paraId="5FE71313" w14:textId="77777777" w:rsidR="00BE59C6" w:rsidRPr="001A4DFB" w:rsidRDefault="00BE59C6" w:rsidP="00D13F09">
      <w:pPr>
        <w:rPr>
          <w:b/>
          <w:bCs/>
          <w:sz w:val="32"/>
          <w:szCs w:val="32"/>
        </w:rPr>
      </w:pPr>
    </w:p>
    <w:p w14:paraId="3ED3BB76" w14:textId="25C33F1D" w:rsidR="007670E2" w:rsidRPr="001A4DFB" w:rsidRDefault="009F2C8C" w:rsidP="009F2C8C">
      <w:pPr>
        <w:jc w:val="center"/>
        <w:rPr>
          <w:b/>
          <w:bCs/>
          <w:sz w:val="32"/>
          <w:szCs w:val="32"/>
        </w:rPr>
      </w:pPr>
      <w:r w:rsidRPr="001A4DFB">
        <w:rPr>
          <w:b/>
          <w:bCs/>
          <w:sz w:val="32"/>
          <w:szCs w:val="32"/>
        </w:rPr>
        <w:t>Formulaire pour les demandes de bourses</w:t>
      </w:r>
      <w:r w:rsidR="007E076C" w:rsidRPr="001A4DFB">
        <w:rPr>
          <w:b/>
          <w:bCs/>
          <w:sz w:val="32"/>
          <w:szCs w:val="32"/>
        </w:rPr>
        <w:t xml:space="preserve"> </w:t>
      </w:r>
      <w:r w:rsidR="007114E8">
        <w:rPr>
          <w:rFonts w:ascii="Zapf Chancery" w:hAnsi="Zapf Chancery"/>
          <w:b/>
          <w:position w:val="2"/>
          <w:sz w:val="40"/>
          <w:szCs w:val="40"/>
        </w:rPr>
        <w:t>202</w:t>
      </w:r>
      <w:r w:rsidR="00F06554">
        <w:rPr>
          <w:rFonts w:ascii="Zapf Chancery" w:hAnsi="Zapf Chancery"/>
          <w:b/>
          <w:position w:val="2"/>
          <w:sz w:val="40"/>
          <w:szCs w:val="40"/>
        </w:rPr>
        <w:t>4</w:t>
      </w:r>
      <w:r w:rsidR="007E076C" w:rsidRPr="001A4DFB">
        <w:rPr>
          <w:rFonts w:ascii="Zapf Chancery" w:hAnsi="Zapf Chancery"/>
          <w:b/>
          <w:position w:val="2"/>
          <w:sz w:val="40"/>
          <w:szCs w:val="40"/>
        </w:rPr>
        <w:t>-20</w:t>
      </w:r>
      <w:r w:rsidR="00D13F09" w:rsidRPr="001A4DFB">
        <w:rPr>
          <w:rFonts w:ascii="Zapf Chancery" w:hAnsi="Zapf Chancery"/>
          <w:b/>
          <w:position w:val="2"/>
          <w:sz w:val="40"/>
          <w:szCs w:val="40"/>
        </w:rPr>
        <w:t>2</w:t>
      </w:r>
      <w:r w:rsidR="00F06554">
        <w:rPr>
          <w:rFonts w:ascii="Zapf Chancery" w:hAnsi="Zapf Chancery"/>
          <w:b/>
          <w:position w:val="2"/>
          <w:sz w:val="40"/>
          <w:szCs w:val="40"/>
        </w:rPr>
        <w:t>5</w:t>
      </w:r>
    </w:p>
    <w:p w14:paraId="5BCB657F" w14:textId="77777777" w:rsidR="009F2C8C" w:rsidRPr="001A4DFB" w:rsidRDefault="0014256A" w:rsidP="0014256A">
      <w:pPr>
        <w:jc w:val="center"/>
        <w:rPr>
          <w:b/>
          <w:bCs/>
          <w:sz w:val="22"/>
          <w:szCs w:val="22"/>
        </w:rPr>
      </w:pPr>
      <w:r w:rsidRPr="001A4DFB">
        <w:rPr>
          <w:b/>
          <w:bCs/>
          <w:sz w:val="22"/>
          <w:szCs w:val="22"/>
        </w:rPr>
        <w:t>************************************************</w:t>
      </w:r>
    </w:p>
    <w:p w14:paraId="2501ABDB" w14:textId="77777777" w:rsidR="00BE59C6" w:rsidRPr="001A4DFB" w:rsidRDefault="00BE59C6" w:rsidP="00BE59C6"/>
    <w:p w14:paraId="4C2AA78E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A4DFB">
        <w:t>ADMISSIBILITÉ</w:t>
      </w:r>
    </w:p>
    <w:p w14:paraId="1B6AD8DE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 xml:space="preserve">- Les bourses d’études peuvent être attribuées pour </w:t>
      </w:r>
      <w:r w:rsidR="00CD24EC" w:rsidRPr="001A4DFB">
        <w:t>des</w:t>
      </w:r>
      <w:r w:rsidRPr="001A4DFB">
        <w:t xml:space="preserve"> programme</w:t>
      </w:r>
      <w:r w:rsidR="00CD24EC" w:rsidRPr="001A4DFB">
        <w:t>s</w:t>
      </w:r>
      <w:r w:rsidRPr="001A4DFB">
        <w:t xml:space="preserve"> d’études termin</w:t>
      </w:r>
      <w:r w:rsidR="00D13F09" w:rsidRPr="001A4DFB">
        <w:t>aux</w:t>
      </w:r>
      <w:r w:rsidRPr="001A4DFB">
        <w:t xml:space="preserve"> postsecondaire</w:t>
      </w:r>
      <w:r w:rsidR="00CD24EC" w:rsidRPr="001A4DFB">
        <w:t>s</w:t>
      </w:r>
      <w:r w:rsidRPr="001A4DFB">
        <w:t>, c’est-à-dire pour les</w:t>
      </w:r>
      <w:r w:rsidRPr="001A4DFB">
        <w:rPr>
          <w:b/>
          <w:i/>
        </w:rPr>
        <w:t xml:space="preserve"> programmes universitaires de baccalauréat et pour les programmes d’études collégiaux techniques</w:t>
      </w:r>
      <w:r w:rsidRPr="001A4DFB">
        <w:t xml:space="preserve">. </w:t>
      </w:r>
    </w:p>
    <w:p w14:paraId="6D0E6DCD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>- Être résident permanent au Québec et fréquenter une institution scolaire du Québec.</w:t>
      </w:r>
    </w:p>
    <w:p w14:paraId="5D97314E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 xml:space="preserve">- Être considéré comme un étudiant ou une étudiante à temps plein par l’institution scolaire concernée. </w:t>
      </w:r>
    </w:p>
    <w:p w14:paraId="0C4B6377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 xml:space="preserve">- Avoir effectué une </w:t>
      </w:r>
      <w:r w:rsidRPr="001A4DFB">
        <w:rPr>
          <w:b/>
        </w:rPr>
        <w:t>demande de prêt et bourse du ministère</w:t>
      </w:r>
      <w:r w:rsidR="00D13F09" w:rsidRPr="001A4DFB">
        <w:rPr>
          <w:b/>
        </w:rPr>
        <w:t xml:space="preserve"> de l’Éducation et de l’Enseignement supérieur</w:t>
      </w:r>
      <w:r w:rsidR="00D13F09" w:rsidRPr="001A4DFB">
        <w:t xml:space="preserve"> (MEES</w:t>
      </w:r>
      <w:r w:rsidRPr="001A4DFB">
        <w:t>).</w:t>
      </w:r>
    </w:p>
    <w:p w14:paraId="433395CF" w14:textId="77777777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>- Fournir au fonds une</w:t>
      </w:r>
      <w:r w:rsidRPr="001A4DFB">
        <w:rPr>
          <w:b/>
        </w:rPr>
        <w:t xml:space="preserve"> preuve d’inscription</w:t>
      </w:r>
      <w:r w:rsidRPr="001A4DFB">
        <w:t xml:space="preserve"> à une institution scolaire du Québec.</w:t>
      </w:r>
    </w:p>
    <w:p w14:paraId="2D070E47" w14:textId="60D46D44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>- Présenter la validation par l’institution scolaire du « </w:t>
      </w:r>
      <w:r w:rsidRPr="001A4DFB">
        <w:rPr>
          <w:b/>
        </w:rPr>
        <w:t>Détail du calcul</w:t>
      </w:r>
      <w:r w:rsidRPr="001A4DFB">
        <w:t> »</w:t>
      </w:r>
      <w:r w:rsidRPr="001A4DFB">
        <w:rPr>
          <w:b/>
        </w:rPr>
        <w:t xml:space="preserve"> pour l’année à venir </w:t>
      </w:r>
      <w:r w:rsidRPr="001A4DFB">
        <w:t>de sa demande de prêt et bourse du ministère (</w:t>
      </w:r>
      <w:r w:rsidR="00D13F09" w:rsidRPr="001A4DFB">
        <w:t>MEES</w:t>
      </w:r>
      <w:r w:rsidR="00F06554">
        <w:t xml:space="preserve"> – </w:t>
      </w:r>
      <w:r w:rsidRPr="001A4DFB">
        <w:t>signature du responsable du programme des prêts et bourses</w:t>
      </w:r>
      <w:r w:rsidR="00D13F09" w:rsidRPr="001A4DFB">
        <w:t xml:space="preserve"> (ou de l’aide financière de </w:t>
      </w:r>
      <w:r w:rsidRPr="001A4DFB">
        <w:t>l’institution scolaire).</w:t>
      </w:r>
    </w:p>
    <w:p w14:paraId="02BB78BD" w14:textId="77777777" w:rsidR="00D13F09" w:rsidRPr="001A4DFB" w:rsidRDefault="00D13F09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>- Fournir un relevé de notes de la dernière année scolaire complétée.</w:t>
      </w:r>
    </w:p>
    <w:p w14:paraId="6D138DF3" w14:textId="16C6ED79" w:rsidR="00BE59C6" w:rsidRPr="001A4DFB" w:rsidRDefault="00BE59C6" w:rsidP="00BE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1A4DFB">
        <w:t xml:space="preserve">- Faire parvenir le formulaire avant le </w:t>
      </w:r>
      <w:r w:rsidRPr="001A4DFB">
        <w:rPr>
          <w:b/>
        </w:rPr>
        <w:t xml:space="preserve">30 </w:t>
      </w:r>
      <w:r w:rsidR="002A1352" w:rsidRPr="001A4DFB">
        <w:rPr>
          <w:b/>
        </w:rPr>
        <w:t>août</w:t>
      </w:r>
      <w:r w:rsidR="00D13F09" w:rsidRPr="001A4DFB">
        <w:rPr>
          <w:b/>
        </w:rPr>
        <w:t xml:space="preserve"> 20</w:t>
      </w:r>
      <w:r w:rsidR="007114E8">
        <w:rPr>
          <w:b/>
        </w:rPr>
        <w:t>2</w:t>
      </w:r>
      <w:r w:rsidR="00CF2443">
        <w:rPr>
          <w:b/>
        </w:rPr>
        <w:t>4</w:t>
      </w:r>
      <w:r w:rsidRPr="001A4DFB">
        <w:rPr>
          <w:b/>
        </w:rPr>
        <w:t>,</w:t>
      </w:r>
      <w:r w:rsidRPr="001A4DFB">
        <w:t xml:space="preserve"> à l’adresse électronique suivante : </w:t>
      </w:r>
      <w:hyperlink r:id="rId11" w:history="1">
        <w:r w:rsidRPr="001A4DFB">
          <w:rPr>
            <w:rStyle w:val="Lienhypertexte"/>
            <w:b/>
            <w:color w:val="auto"/>
          </w:rPr>
          <w:t>info@quebecphilanthrope.org</w:t>
        </w:r>
      </w:hyperlink>
      <w:r w:rsidRPr="001A4DFB">
        <w:t xml:space="preserve"> </w:t>
      </w:r>
    </w:p>
    <w:p w14:paraId="22399253" w14:textId="77777777" w:rsidR="009F2C8C" w:rsidRPr="001A4DFB" w:rsidRDefault="009F2C8C"/>
    <w:p w14:paraId="15AF4C0D" w14:textId="77777777" w:rsidR="0091617A" w:rsidRPr="001A4DFB" w:rsidRDefault="0091617A"/>
    <w:p w14:paraId="010556A8" w14:textId="77777777" w:rsidR="00BE59C6" w:rsidRPr="001A4DFB" w:rsidRDefault="00152527" w:rsidP="00BE59C6">
      <w:pPr>
        <w:tabs>
          <w:tab w:val="left" w:pos="5245"/>
        </w:tabs>
      </w:pPr>
      <w:r w:rsidRPr="001A4DFB">
        <w:t>Nom</w:t>
      </w:r>
      <w:r w:rsidR="00187082" w:rsidRPr="001A4DFB">
        <w:t> :</w:t>
      </w:r>
      <w:bookmarkStart w:id="0" w:name="Texte1"/>
      <w:r w:rsidR="00FE5F12" w:rsidRPr="001A4DFB">
        <w:t xml:space="preserve"> </w:t>
      </w:r>
      <w:bookmarkEnd w:id="0"/>
      <w:r w:rsidR="00BE59C6" w:rsidRPr="001A4DFB">
        <w:tab/>
      </w:r>
      <w:r w:rsidR="00BE59C6" w:rsidRPr="001A4DFB">
        <w:tab/>
      </w:r>
      <w:r w:rsidR="00091EC2" w:rsidRPr="001A4DFB">
        <w:t xml:space="preserve">Prénom : </w:t>
      </w:r>
      <w:r w:rsidR="00BE59C6" w:rsidRPr="001A4DFB">
        <w:tab/>
      </w:r>
      <w:r w:rsidR="00BE59C6" w:rsidRPr="001A4DFB">
        <w:tab/>
      </w:r>
      <w:r w:rsidR="00BE59C6" w:rsidRPr="001A4DFB">
        <w:tab/>
      </w:r>
    </w:p>
    <w:p w14:paraId="44DA2CE5" w14:textId="77777777" w:rsidR="00187082" w:rsidRPr="001A4DFB" w:rsidRDefault="00BE59C6" w:rsidP="00BE59C6">
      <w:pPr>
        <w:tabs>
          <w:tab w:val="left" w:pos="3402"/>
        </w:tabs>
      </w:pPr>
      <w:r w:rsidRPr="001A4DFB">
        <w:t xml:space="preserve">N.A.S. (numéro d’assurance sociale) : </w:t>
      </w:r>
      <w:r w:rsidRPr="001A4DFB">
        <w:fldChar w:fldCharType="begin">
          <w:ffData>
            <w:name w:val="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  <w:r w:rsidRPr="001A4DFB">
        <w:fldChar w:fldCharType="begin">
          <w:ffData>
            <w:name w:val="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  <w:r w:rsidRPr="001A4DFB">
        <w:fldChar w:fldCharType="begin">
          <w:ffData>
            <w:name w:val="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</w:p>
    <w:p w14:paraId="6F69F16A" w14:textId="77777777" w:rsidR="00BE59C6" w:rsidRPr="001A4DFB" w:rsidRDefault="00BE59C6" w:rsidP="00405033">
      <w:pPr>
        <w:tabs>
          <w:tab w:val="left" w:pos="4680"/>
        </w:tabs>
      </w:pPr>
    </w:p>
    <w:p w14:paraId="4E5F5749" w14:textId="77777777" w:rsidR="0023397A" w:rsidRPr="001A4DFB" w:rsidRDefault="0023397A" w:rsidP="00405033">
      <w:pPr>
        <w:tabs>
          <w:tab w:val="left" w:pos="4680"/>
        </w:tabs>
      </w:pPr>
      <w:r w:rsidRPr="001A4DFB">
        <w:t>Je déclare que tous les rens</w:t>
      </w:r>
      <w:r w:rsidR="00405033" w:rsidRPr="001A4DFB">
        <w:t>e</w:t>
      </w:r>
      <w:r w:rsidRPr="001A4DFB">
        <w:t xml:space="preserve">ignements </w:t>
      </w:r>
      <w:r w:rsidR="00405033" w:rsidRPr="001A4DFB">
        <w:t>que je donnerai</w:t>
      </w:r>
      <w:r w:rsidRPr="001A4DFB">
        <w:t xml:space="preserve"> dans ce formulaire sont exacts.</w:t>
      </w:r>
    </w:p>
    <w:p w14:paraId="3AA46090" w14:textId="77777777" w:rsidR="0023397A" w:rsidRPr="001A4DFB" w:rsidRDefault="0023397A" w:rsidP="00187082">
      <w:pPr>
        <w:tabs>
          <w:tab w:val="left" w:pos="4680"/>
        </w:tabs>
      </w:pPr>
    </w:p>
    <w:p w14:paraId="4F19545F" w14:textId="77777777" w:rsidR="0023397A" w:rsidRPr="001A4DFB" w:rsidRDefault="0023397A" w:rsidP="00187082">
      <w:pPr>
        <w:tabs>
          <w:tab w:val="left" w:pos="4680"/>
        </w:tabs>
      </w:pPr>
      <w:r w:rsidRPr="001A4DFB">
        <w:tab/>
      </w:r>
      <w:bookmarkStart w:id="1" w:name="Texte4"/>
      <w:r w:rsidR="00FE5F12" w:rsidRPr="001A4DFB">
        <w:fldChar w:fldCharType="begin">
          <w:ffData>
            <w:name w:val="Texte4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"/>
    </w:p>
    <w:p w14:paraId="19C6951C" w14:textId="7298F60F" w:rsidR="00405033" w:rsidRPr="001A4DFB" w:rsidRDefault="00091EC2" w:rsidP="00187082">
      <w:pPr>
        <w:tabs>
          <w:tab w:val="left" w:pos="4680"/>
        </w:tabs>
      </w:pPr>
      <w:r w:rsidRPr="001A4DFB">
        <w:t>Signature</w:t>
      </w:r>
      <w:r w:rsidR="00477E8A">
        <w:t xml:space="preserve"> </w:t>
      </w:r>
      <w:r w:rsidRPr="001A4DFB">
        <w:tab/>
        <w:t>D</w:t>
      </w:r>
      <w:r w:rsidR="00405033" w:rsidRPr="001A4DFB">
        <w:t>ate</w:t>
      </w:r>
    </w:p>
    <w:p w14:paraId="7253096B" w14:textId="77777777" w:rsidR="00187082" w:rsidRPr="001A4DFB" w:rsidRDefault="00187082" w:rsidP="00187082">
      <w:pPr>
        <w:tabs>
          <w:tab w:val="left" w:pos="4680"/>
        </w:tabs>
      </w:pPr>
    </w:p>
    <w:p w14:paraId="769D3B30" w14:textId="77777777" w:rsidR="00405033" w:rsidRPr="001A4DFB" w:rsidRDefault="00405033" w:rsidP="0010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  <w:r w:rsidRPr="001A4DFB">
        <w:t>RENSEIGNEMENTS PERSONNELS</w:t>
      </w:r>
    </w:p>
    <w:p w14:paraId="08F4A13E" w14:textId="77777777" w:rsidR="00091EC2" w:rsidRPr="001A4DFB" w:rsidRDefault="00187082" w:rsidP="00C83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</w:pPr>
      <w:r w:rsidRPr="001A4DFB">
        <w:t>Adresse permanente :</w:t>
      </w:r>
      <w:r w:rsidR="00091EC2" w:rsidRPr="001A4DFB">
        <w:t xml:space="preserve"> </w:t>
      </w:r>
    </w:p>
    <w:p w14:paraId="2BDA844B" w14:textId="77777777" w:rsidR="00101293" w:rsidRPr="001A4DFB" w:rsidRDefault="00101293" w:rsidP="0009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7911F0A2" w14:textId="77777777" w:rsidR="00FE5F12" w:rsidRPr="001A4DFB" w:rsidRDefault="00FE5F12" w:rsidP="0009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40496A51" w14:textId="77777777" w:rsidR="00FE5F12" w:rsidRPr="001A4DFB" w:rsidRDefault="00091EC2" w:rsidP="0009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1A4DFB">
        <w:t>C</w:t>
      </w:r>
      <w:r w:rsidR="00187082" w:rsidRPr="001A4DFB">
        <w:t>ou</w:t>
      </w:r>
      <w:r w:rsidRPr="001A4DFB">
        <w:t>rriel :</w:t>
      </w:r>
      <w:bookmarkStart w:id="2" w:name="Texte6"/>
      <w:r w:rsidR="00FE5F12" w:rsidRPr="001A4DFB">
        <w:fldChar w:fldCharType="begin">
          <w:ffData>
            <w:name w:val="Texte6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2"/>
      <w:r w:rsidRPr="001A4DFB">
        <w:tab/>
      </w:r>
      <w:r w:rsidR="00FE5F12" w:rsidRPr="001A4DFB">
        <w:tab/>
      </w:r>
      <w:r w:rsidR="00FE5F12" w:rsidRPr="001A4DFB">
        <w:tab/>
      </w:r>
      <w:r w:rsidR="00FE5F12" w:rsidRPr="001A4DFB">
        <w:tab/>
      </w:r>
      <w:r w:rsidR="00FE5F12" w:rsidRPr="001A4DFB">
        <w:tab/>
      </w:r>
      <w:r w:rsidRPr="001A4DFB">
        <w:t xml:space="preserve">Téléphone : </w:t>
      </w:r>
      <w:r w:rsidR="00187082" w:rsidRPr="001A4DFB">
        <w:tab/>
      </w:r>
      <w:r w:rsidR="00EF3C33" w:rsidRPr="001A4DFB">
        <w:t xml:space="preserve">        </w:t>
      </w:r>
      <w:r w:rsidRPr="001A4DFB">
        <w:t xml:space="preserve">                                                                 </w:t>
      </w:r>
    </w:p>
    <w:p w14:paraId="5B807BD1" w14:textId="77777777" w:rsidR="00FE5F12" w:rsidRPr="001A4DFB" w:rsidRDefault="00FE5F12" w:rsidP="0009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8"/>
          <w:szCs w:val="8"/>
        </w:rPr>
      </w:pPr>
    </w:p>
    <w:p w14:paraId="6B1AEB52" w14:textId="77777777" w:rsidR="00187082" w:rsidRPr="001A4DFB" w:rsidRDefault="00091EC2" w:rsidP="0009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1A4DFB">
        <w:t xml:space="preserve">Date de naissance : </w:t>
      </w:r>
      <w:bookmarkStart w:id="3" w:name="Texte8"/>
      <w:r w:rsidR="00FE5F12" w:rsidRPr="001A4DFB">
        <w:fldChar w:fldCharType="begin">
          <w:ffData>
            <w:name w:val="Texte8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3"/>
      <w:r w:rsidRPr="001A4DFB">
        <w:t xml:space="preserve">/ </w:t>
      </w:r>
      <w:bookmarkStart w:id="4" w:name="Texte9"/>
      <w:r w:rsidR="00FE5F12" w:rsidRPr="001A4DFB">
        <w:fldChar w:fldCharType="begin">
          <w:ffData>
            <w:name w:val="Texte9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4"/>
      <w:r w:rsidRPr="001A4DFB">
        <w:t xml:space="preserve"> / </w:t>
      </w:r>
      <w:bookmarkStart w:id="5" w:name="Texte10"/>
      <w:r w:rsidR="00FE5F12" w:rsidRPr="001A4DFB">
        <w:fldChar w:fldCharType="begin">
          <w:ffData>
            <w:name w:val="Texte10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5"/>
      <w:r w:rsidR="00FE5F12" w:rsidRPr="001A4DFB">
        <w:tab/>
      </w:r>
      <w:r w:rsidR="00FE5F12" w:rsidRPr="001A4DFB">
        <w:tab/>
      </w:r>
      <w:r w:rsidRPr="001A4DFB">
        <w:t>C</w:t>
      </w:r>
      <w:r w:rsidR="00EF3C33" w:rsidRPr="001A4DFB">
        <w:t xml:space="preserve">ellulaire :  </w:t>
      </w:r>
      <w:bookmarkStart w:id="6" w:name="Texte12"/>
      <w:r w:rsidR="00FE5F12" w:rsidRPr="001A4DFB">
        <w:fldChar w:fldCharType="begin">
          <w:ffData>
            <w:name w:val="Texte12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6"/>
    </w:p>
    <w:p w14:paraId="02C2A64C" w14:textId="77777777" w:rsidR="00405033" w:rsidRPr="001A4DFB" w:rsidRDefault="00702996" w:rsidP="00D1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</w:pPr>
      <w:r w:rsidRPr="001A4DFB">
        <w:t xml:space="preserve">                                  </w:t>
      </w:r>
      <w:proofErr w:type="gramStart"/>
      <w:r w:rsidRPr="001A4DFB">
        <w:rPr>
          <w:sz w:val="20"/>
          <w:szCs w:val="20"/>
          <w:highlight w:val="lightGray"/>
        </w:rPr>
        <w:t>jj</w:t>
      </w:r>
      <w:proofErr w:type="gramEnd"/>
      <w:r w:rsidRPr="001A4DFB">
        <w:rPr>
          <w:sz w:val="20"/>
          <w:szCs w:val="20"/>
          <w:highlight w:val="lightGray"/>
        </w:rPr>
        <w:t xml:space="preserve">       /   mm     /    </w:t>
      </w:r>
      <w:proofErr w:type="spellStart"/>
      <w:r w:rsidRPr="001A4DFB">
        <w:rPr>
          <w:sz w:val="20"/>
          <w:szCs w:val="20"/>
          <w:highlight w:val="lightGray"/>
        </w:rPr>
        <w:t>aaaa</w:t>
      </w:r>
      <w:proofErr w:type="spellEnd"/>
      <w:r w:rsidR="00CB6E74" w:rsidRPr="001A4DFB">
        <w:tab/>
      </w:r>
      <w:r w:rsidR="006939E7" w:rsidRPr="001A4DFB">
        <w:tab/>
        <w:t xml:space="preserve"> </w:t>
      </w:r>
    </w:p>
    <w:p w14:paraId="00726EAE" w14:textId="77777777" w:rsidR="004511CE" w:rsidRPr="001A4DFB" w:rsidRDefault="004511CE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62"/>
        <w:jc w:val="center"/>
      </w:pPr>
      <w:r w:rsidRPr="001A4DFB">
        <w:lastRenderedPageBreak/>
        <w:t>ÉTUDES EN COURS ET ÉTUDES ESCOMPTÉES</w:t>
      </w:r>
    </w:p>
    <w:p w14:paraId="410CBE1D" w14:textId="77777777" w:rsidR="00FE5F12" w:rsidRPr="001A4DFB" w:rsidRDefault="004511CE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62"/>
        <w:jc w:val="both"/>
      </w:pPr>
      <w:r w:rsidRPr="001A4DFB">
        <w:t xml:space="preserve">Institution scolaire fréquentée présentement : </w:t>
      </w:r>
      <w:bookmarkStart w:id="7" w:name="Texte13"/>
      <w:r w:rsidR="00FE5F12" w:rsidRPr="001A4DFB">
        <w:fldChar w:fldCharType="begin">
          <w:ffData>
            <w:name w:val="Texte13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7"/>
    </w:p>
    <w:p w14:paraId="20E63227" w14:textId="5BB6AE93" w:rsidR="002544BF" w:rsidRPr="001A4DFB" w:rsidRDefault="00101293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Adresse : </w:t>
      </w:r>
    </w:p>
    <w:p w14:paraId="3A1EBDD0" w14:textId="77777777" w:rsidR="002544BF" w:rsidRPr="001A4DFB" w:rsidRDefault="002544BF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ab/>
      </w:r>
      <w:r w:rsidRPr="001A4DFB">
        <w:tab/>
      </w:r>
    </w:p>
    <w:p w14:paraId="48649E84" w14:textId="77777777" w:rsidR="002544BF" w:rsidRPr="001A4DFB" w:rsidRDefault="002544BF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Programme d’études en cours : </w:t>
      </w:r>
      <w:bookmarkStart w:id="8" w:name="Texte15"/>
      <w:r w:rsidR="00FE5F12" w:rsidRPr="001A4DFB">
        <w:fldChar w:fldCharType="begin">
          <w:ffData>
            <w:name w:val="Texte15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8"/>
    </w:p>
    <w:p w14:paraId="57221281" w14:textId="34227395" w:rsidR="00726D2B" w:rsidRPr="001A4DFB" w:rsidRDefault="00726D2B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Niveau (cochez) :   </w:t>
      </w:r>
      <w:r w:rsidR="006939E7" w:rsidRPr="001A4DFB">
        <w:t>secondaire</w:t>
      </w:r>
      <w:r w:rsidR="000D0637">
        <w:t xml:space="preserve"> </w:t>
      </w:r>
      <w:sdt>
        <w:sdtPr>
          <w:id w:val="148998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88D">
            <w:rPr>
              <w:rFonts w:ascii="MS Gothic" w:eastAsia="MS Gothic" w:hAnsi="MS Gothic" w:hint="eastAsia"/>
            </w:rPr>
            <w:t>☐</w:t>
          </w:r>
        </w:sdtContent>
      </w:sdt>
      <w:r w:rsidR="006939E7" w:rsidRPr="001A4DFB">
        <w:t xml:space="preserve">   </w:t>
      </w:r>
      <w:r w:rsidRPr="001A4DFB">
        <w:t xml:space="preserve">cégep </w:t>
      </w:r>
      <w:sdt>
        <w:sdtPr>
          <w:id w:val="-178310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F8F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  université </w:t>
      </w:r>
      <w:sdt>
        <w:sdtPr>
          <w:id w:val="134397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F8F">
            <w:rPr>
              <w:rFonts w:ascii="MS Gothic" w:eastAsia="MS Gothic" w:hAnsi="MS Gothic" w:hint="eastAsia"/>
            </w:rPr>
            <w:t>☐</w:t>
          </w:r>
        </w:sdtContent>
      </w:sdt>
    </w:p>
    <w:p w14:paraId="512CD5EC" w14:textId="77777777" w:rsidR="0045232A" w:rsidRPr="001A4DFB" w:rsidRDefault="0045232A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Année de ce programme : </w:t>
      </w:r>
      <w:bookmarkStart w:id="9" w:name="Texte16"/>
      <w:r w:rsidR="00FE5F12" w:rsidRPr="001A4DFB">
        <w:fldChar w:fldCharType="begin">
          <w:ffData>
            <w:name w:val="Texte16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9"/>
    </w:p>
    <w:p w14:paraId="4017B0A0" w14:textId="77777777" w:rsidR="00726D2B" w:rsidRPr="001A4DFB" w:rsidRDefault="00726D2B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</w:p>
    <w:p w14:paraId="67DFC78F" w14:textId="77777777" w:rsidR="002544BF" w:rsidRPr="001A4DFB" w:rsidRDefault="0045232A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>Programme d’études escompté l’an prochain :</w:t>
      </w:r>
      <w:r w:rsidR="007B4E7E">
        <w:t xml:space="preserve"> </w:t>
      </w:r>
      <w:r w:rsidR="007B4E7E" w:rsidRPr="007B4E7E">
        <w:rPr>
          <w:color w:val="FF0000"/>
        </w:rPr>
        <w:t xml:space="preserve">_______________________________ </w:t>
      </w:r>
      <w:r w:rsidRPr="007B4E7E">
        <w:rPr>
          <w:color w:val="FF0000"/>
        </w:rPr>
        <w:t xml:space="preserve"> </w:t>
      </w:r>
      <w:bookmarkStart w:id="10" w:name="Texte17"/>
      <w:r w:rsidR="00FE5F12" w:rsidRPr="007B4E7E">
        <w:rPr>
          <w:color w:val="FF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E5F12" w:rsidRPr="007B4E7E">
        <w:rPr>
          <w:color w:val="FF0000"/>
        </w:rPr>
        <w:instrText xml:space="preserve"> FORMTEXT </w:instrText>
      </w:r>
      <w:r w:rsidR="00FE5F12" w:rsidRPr="007B4E7E">
        <w:rPr>
          <w:color w:val="FF0000"/>
        </w:rPr>
      </w:r>
      <w:r w:rsidR="00FE5F12" w:rsidRPr="007B4E7E">
        <w:rPr>
          <w:color w:val="FF0000"/>
        </w:rPr>
        <w:fldChar w:fldCharType="separate"/>
      </w:r>
      <w:r w:rsidR="00FE5F12" w:rsidRPr="007B4E7E">
        <w:rPr>
          <w:noProof/>
          <w:color w:val="FF0000"/>
        </w:rPr>
        <w:t> </w:t>
      </w:r>
      <w:r w:rsidR="00FE5F12" w:rsidRPr="007B4E7E">
        <w:rPr>
          <w:noProof/>
          <w:color w:val="FF0000"/>
        </w:rPr>
        <w:t> </w:t>
      </w:r>
      <w:r w:rsidR="00FE5F12" w:rsidRPr="007B4E7E">
        <w:rPr>
          <w:noProof/>
          <w:color w:val="FF0000"/>
        </w:rPr>
        <w:t> </w:t>
      </w:r>
      <w:r w:rsidR="00FE5F12" w:rsidRPr="007B4E7E">
        <w:rPr>
          <w:noProof/>
          <w:color w:val="FF0000"/>
        </w:rPr>
        <w:t> </w:t>
      </w:r>
      <w:r w:rsidR="00FE5F12" w:rsidRPr="007B4E7E">
        <w:rPr>
          <w:noProof/>
          <w:color w:val="FF0000"/>
        </w:rPr>
        <w:t> </w:t>
      </w:r>
      <w:r w:rsidR="00FE5F12" w:rsidRPr="007B4E7E">
        <w:rPr>
          <w:color w:val="FF0000"/>
        </w:rPr>
        <w:fldChar w:fldCharType="end"/>
      </w:r>
      <w:bookmarkEnd w:id="10"/>
    </w:p>
    <w:p w14:paraId="0EF7A633" w14:textId="47D87DF5" w:rsidR="009D763B" w:rsidRPr="001A4DFB" w:rsidRDefault="00726D2B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>Niveau (cochez) :   cégep</w:t>
      </w:r>
      <w:r w:rsidR="00907861" w:rsidRPr="001A4DFB">
        <w:t>, préuniversitaire</w:t>
      </w:r>
      <w:r w:rsidRPr="001A4DFB">
        <w:t xml:space="preserve"> </w:t>
      </w:r>
      <w:sdt>
        <w:sdtPr>
          <w:id w:val="41274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F8F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</w:t>
      </w:r>
      <w:r w:rsidR="00907861" w:rsidRPr="001A4DFB">
        <w:t xml:space="preserve"> cégep, technique</w:t>
      </w:r>
      <w:r w:rsidR="003C41ED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66863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 </w:t>
      </w:r>
    </w:p>
    <w:p w14:paraId="4DAF9F8F" w14:textId="6AF1B0DB" w:rsidR="00726D2B" w:rsidRPr="001A4DFB" w:rsidRDefault="009D763B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4680"/>
        </w:tabs>
        <w:ind w:right="62"/>
      </w:pPr>
      <w:r w:rsidRPr="001A4DFB">
        <w:tab/>
      </w:r>
      <w:proofErr w:type="gramStart"/>
      <w:r w:rsidR="00726D2B" w:rsidRPr="001A4DFB">
        <w:t>université</w:t>
      </w:r>
      <w:proofErr w:type="gramEnd"/>
      <w:r w:rsidRPr="001A4DFB">
        <w:t xml:space="preserve">, certificat </w:t>
      </w:r>
      <w:r w:rsidR="00907861" w:rsidRPr="001A4DFB">
        <w:t xml:space="preserve">    </w:t>
      </w:r>
      <w:sdt>
        <w:sdtPr>
          <w:id w:val="210406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université, baccalauréat </w:t>
      </w:r>
      <w:sdt>
        <w:sdtPr>
          <w:id w:val="45066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</w:p>
    <w:p w14:paraId="65891128" w14:textId="77777777" w:rsidR="0045232A" w:rsidRPr="001A4DFB" w:rsidRDefault="0045232A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Durée du programme : </w:t>
      </w:r>
      <w:bookmarkStart w:id="11" w:name="Texte18"/>
      <w:r w:rsidR="00FE5F12" w:rsidRPr="001A4DFB">
        <w:fldChar w:fldCharType="begin">
          <w:ffData>
            <w:name w:val="Texte18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1"/>
    </w:p>
    <w:p w14:paraId="56640E10" w14:textId="77777777" w:rsidR="0045232A" w:rsidRPr="001A4DFB" w:rsidRDefault="0045232A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>Dans quelle institution scolaire :</w:t>
      </w:r>
      <w:bookmarkStart w:id="12" w:name="Texte19"/>
      <w:r w:rsidR="00FE5F12" w:rsidRPr="001A4DFB">
        <w:fldChar w:fldCharType="begin">
          <w:ffData>
            <w:name w:val="Texte19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2"/>
    </w:p>
    <w:p w14:paraId="577C502E" w14:textId="242743A8" w:rsidR="00C83F02" w:rsidRPr="001A4DFB" w:rsidRDefault="00C83F02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Êtes-vous déjà </w:t>
      </w:r>
      <w:r w:rsidR="00CB4265" w:rsidRPr="001A4DFB">
        <w:t>admis</w:t>
      </w:r>
      <w:r w:rsidRPr="001A4DFB">
        <w:t xml:space="preserve"> dans ce programme?  OUI </w:t>
      </w:r>
      <w:sdt>
        <w:sdtPr>
          <w:id w:val="196861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 NON </w:t>
      </w:r>
      <w:sdt>
        <w:sdtPr>
          <w:id w:val="199344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  <w:r w:rsidR="00530EFA" w:rsidRPr="001A4DFB">
        <w:rPr>
          <w:rFonts w:ascii="MS Gothic" w:eastAsia="MS Gothic" w:hAnsi="MS Gothic"/>
        </w:rPr>
        <w:t xml:space="preserve"> </w:t>
      </w:r>
      <w:r w:rsidR="00530EFA" w:rsidRPr="001A4DFB">
        <w:rPr>
          <w:highlight w:val="lightGray"/>
        </w:rPr>
        <w:t>(si oui, présentez l’attestation)</w:t>
      </w:r>
    </w:p>
    <w:p w14:paraId="571CE2C8" w14:textId="46B31E24" w:rsidR="0014256A" w:rsidRPr="001A4DFB" w:rsidRDefault="0014256A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ind w:right="62"/>
      </w:pPr>
      <w:r w:rsidRPr="001A4DFB">
        <w:t xml:space="preserve">Désirez-vous vous inscrire à </w:t>
      </w:r>
      <w:r w:rsidRPr="001A4DFB">
        <w:rPr>
          <w:u w:val="single"/>
        </w:rPr>
        <w:t>temps complet</w:t>
      </w:r>
      <w:r w:rsidRPr="001A4DFB">
        <w:t xml:space="preserve"> </w:t>
      </w:r>
      <w:sdt>
        <w:sdtPr>
          <w:id w:val="29680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1ED">
            <w:rPr>
              <w:rFonts w:ascii="MS Gothic" w:eastAsia="MS Gothic" w:hAnsi="MS Gothic" w:hint="eastAsia"/>
            </w:rPr>
            <w:t>☐</w:t>
          </w:r>
        </w:sdtContent>
      </w:sdt>
      <w:r w:rsidR="003C41ED">
        <w:t xml:space="preserve"> </w:t>
      </w:r>
      <w:r w:rsidRPr="001A4DFB">
        <w:t xml:space="preserve">ou à </w:t>
      </w:r>
      <w:r w:rsidRPr="001A4DFB">
        <w:rPr>
          <w:u w:val="single"/>
        </w:rPr>
        <w:t>temps partiel</w:t>
      </w:r>
      <w:r w:rsidRPr="001A4DFB">
        <w:t xml:space="preserve">  </w:t>
      </w:r>
      <w:sdt>
        <w:sdtPr>
          <w:id w:val="211632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D0">
            <w:rPr>
              <w:rFonts w:ascii="MS Gothic" w:eastAsia="MS Gothic" w:hAnsi="MS Gothic" w:hint="eastAsia"/>
            </w:rPr>
            <w:t>☐</w:t>
          </w:r>
        </w:sdtContent>
      </w:sdt>
    </w:p>
    <w:p w14:paraId="0A34E5FB" w14:textId="77777777" w:rsidR="007F3164" w:rsidRPr="001A4DFB" w:rsidRDefault="007F3164" w:rsidP="007F3164">
      <w:pPr>
        <w:tabs>
          <w:tab w:val="left" w:pos="4680"/>
        </w:tabs>
        <w:ind w:right="-421"/>
      </w:pPr>
    </w:p>
    <w:p w14:paraId="2A678110" w14:textId="77777777" w:rsidR="007F3164" w:rsidRPr="001A4DFB" w:rsidRDefault="007F3164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62" w:hanging="180"/>
        <w:jc w:val="both"/>
        <w:rPr>
          <w:bCs/>
          <w:iCs/>
        </w:rPr>
      </w:pPr>
      <w:r w:rsidRPr="001A4DFB">
        <w:rPr>
          <w:bCs/>
          <w:iCs/>
        </w:rPr>
        <w:t>Une</w:t>
      </w:r>
      <w:r w:rsidRPr="001A4DFB">
        <w:rPr>
          <w:b/>
          <w:bCs/>
          <w:i/>
          <w:iCs/>
        </w:rPr>
        <w:t xml:space="preserve"> preuve d’inscription </w:t>
      </w:r>
      <w:r w:rsidRPr="001A4DFB">
        <w:rPr>
          <w:bCs/>
          <w:iCs/>
        </w:rPr>
        <w:t>à votre institution scolaire doit être jointe à votre formulaire.</w:t>
      </w:r>
    </w:p>
    <w:p w14:paraId="5FCF0319" w14:textId="77777777" w:rsidR="007F3164" w:rsidRPr="001A4DFB" w:rsidRDefault="007F3164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62" w:hanging="180"/>
        <w:jc w:val="both"/>
        <w:rPr>
          <w:bCs/>
          <w:iCs/>
        </w:rPr>
      </w:pPr>
    </w:p>
    <w:p w14:paraId="23B6D071" w14:textId="77777777" w:rsidR="007F3164" w:rsidRPr="001A4DFB" w:rsidRDefault="007F3164" w:rsidP="007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"/>
        <w:jc w:val="both"/>
      </w:pPr>
      <w:r w:rsidRPr="001A4DFB">
        <w:rPr>
          <w:bCs/>
          <w:iCs/>
        </w:rPr>
        <w:t>Vous devez aussi joindre le</w:t>
      </w:r>
      <w:r w:rsidRPr="001A4DFB">
        <w:rPr>
          <w:b/>
          <w:i/>
        </w:rPr>
        <w:t xml:space="preserve"> Détail du calcul </w:t>
      </w:r>
      <w:r w:rsidRPr="001A4DFB">
        <w:t>de votre demande de prêt et bourse du ministère (M</w:t>
      </w:r>
      <w:r w:rsidR="00D13F09" w:rsidRPr="001A4DFB">
        <w:t>EES</w:t>
      </w:r>
      <w:r w:rsidRPr="001A4DFB">
        <w:t>) qui indique les montants accordés pour le prêt et pour la bourse (</w:t>
      </w:r>
      <w:r w:rsidRPr="001A4DFB">
        <w:rPr>
          <w:bCs/>
          <w:iCs/>
        </w:rPr>
        <w:t>le</w:t>
      </w:r>
      <w:r w:rsidRPr="001A4DFB">
        <w:rPr>
          <w:b/>
          <w:i/>
        </w:rPr>
        <w:t> Détail du calcul</w:t>
      </w:r>
      <w:r w:rsidRPr="001A4DFB">
        <w:t xml:space="preserve"> doit être validé par la </w:t>
      </w:r>
      <w:r w:rsidRPr="001A4DFB">
        <w:rPr>
          <w:i/>
        </w:rPr>
        <w:t>signature du responsable du programme des prêts et bourses</w:t>
      </w:r>
      <w:r w:rsidRPr="001A4DFB">
        <w:t xml:space="preserve"> (ou de l’</w:t>
      </w:r>
      <w:r w:rsidRPr="001A4DFB">
        <w:rPr>
          <w:i/>
        </w:rPr>
        <w:t>aide financière</w:t>
      </w:r>
      <w:r w:rsidRPr="001A4DFB">
        <w:t xml:space="preserve">) </w:t>
      </w:r>
      <w:r w:rsidRPr="001A4DFB">
        <w:rPr>
          <w:i/>
        </w:rPr>
        <w:t>de votre institution scolaire.</w:t>
      </w:r>
      <w:r w:rsidRPr="001A4DFB">
        <w:rPr>
          <w:bCs/>
          <w:iCs/>
        </w:rPr>
        <w:t xml:space="preserve">  Présentez le</w:t>
      </w:r>
      <w:r w:rsidRPr="001A4DFB">
        <w:rPr>
          <w:b/>
          <w:i/>
        </w:rPr>
        <w:t> Détail du calcul</w:t>
      </w:r>
      <w:r w:rsidRPr="001A4DFB">
        <w:rPr>
          <w:bCs/>
          <w:iCs/>
        </w:rPr>
        <w:t xml:space="preserve"> pour l’</w:t>
      </w:r>
      <w:r w:rsidRPr="001A4DFB">
        <w:rPr>
          <w:b/>
          <w:bCs/>
          <w:iCs/>
        </w:rPr>
        <w:t>année à venir</w:t>
      </w:r>
      <w:r w:rsidRPr="001A4DFB">
        <w:rPr>
          <w:bCs/>
          <w:iCs/>
        </w:rPr>
        <w:t xml:space="preserve">, et non celle de l’année en cours. </w:t>
      </w:r>
      <w:r w:rsidRPr="001A4DFB">
        <w:rPr>
          <w:bCs/>
          <w:i/>
          <w:iCs/>
        </w:rPr>
        <w:t xml:space="preserve">(Voir les </w:t>
      </w:r>
      <w:r w:rsidRPr="001A4DFB">
        <w:rPr>
          <w:bCs/>
          <w:iCs/>
        </w:rPr>
        <w:t>Services aux étudiants</w:t>
      </w:r>
      <w:r w:rsidRPr="001A4DFB">
        <w:rPr>
          <w:bCs/>
          <w:i/>
          <w:iCs/>
        </w:rPr>
        <w:t xml:space="preserve"> de votre institution pour le faire valider)</w:t>
      </w:r>
    </w:p>
    <w:p w14:paraId="37674A48" w14:textId="77777777" w:rsidR="007F3164" w:rsidRPr="001A4DFB" w:rsidRDefault="007F3164" w:rsidP="007F3164">
      <w:pPr>
        <w:tabs>
          <w:tab w:val="left" w:pos="4680"/>
        </w:tabs>
        <w:ind w:right="-421"/>
      </w:pPr>
    </w:p>
    <w:p w14:paraId="10996DB9" w14:textId="77777777" w:rsidR="00D50E3C" w:rsidRPr="001A4DFB" w:rsidRDefault="00D50E3C" w:rsidP="0045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jc w:val="center"/>
      </w:pPr>
      <w:r w:rsidRPr="001A4DFB">
        <w:t>DEMANDES DE BOURSES</w:t>
      </w:r>
    </w:p>
    <w:p w14:paraId="69130335" w14:textId="77777777" w:rsidR="00D50E3C" w:rsidRPr="001A4DFB" w:rsidRDefault="00D50E3C" w:rsidP="0045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196F0084" w14:textId="77777777" w:rsidR="00D50E3C" w:rsidRPr="001A4DFB" w:rsidRDefault="008E4702" w:rsidP="006E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Êtes-vous </w:t>
      </w:r>
      <w:r w:rsidR="00EC49AD" w:rsidRPr="001A4DFB">
        <w:t xml:space="preserve">présentement </w:t>
      </w:r>
      <w:r w:rsidRPr="001A4DFB">
        <w:t>boursier d</w:t>
      </w:r>
      <w:r w:rsidR="00EC49AD" w:rsidRPr="001A4DFB">
        <w:t>u</w:t>
      </w:r>
      <w:r w:rsidRPr="001A4DFB">
        <w:t xml:space="preserve"> </w:t>
      </w:r>
      <w:r w:rsidR="006E355A" w:rsidRPr="001A4DFB">
        <w:rPr>
          <w:i/>
          <w:iCs/>
          <w:position w:val="2"/>
        </w:rPr>
        <w:t>Fond</w:t>
      </w:r>
      <w:r w:rsidR="00EC49AD" w:rsidRPr="001A4DFB">
        <w:rPr>
          <w:i/>
          <w:iCs/>
          <w:position w:val="2"/>
        </w:rPr>
        <w:t>s François-</w:t>
      </w:r>
      <w:r w:rsidR="006E355A" w:rsidRPr="001A4DFB">
        <w:rPr>
          <w:i/>
          <w:iCs/>
          <w:position w:val="2"/>
        </w:rPr>
        <w:t>Lasnier</w:t>
      </w:r>
      <w:r w:rsidRPr="001A4DFB">
        <w:t>?</w:t>
      </w:r>
    </w:p>
    <w:p w14:paraId="52738FE2" w14:textId="637D8AE7" w:rsidR="00A1551D" w:rsidRPr="001A4DFB" w:rsidRDefault="008E4702" w:rsidP="0045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OUI </w:t>
      </w:r>
      <w:sdt>
        <w:sdtPr>
          <w:id w:val="-151075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  NON </w:t>
      </w:r>
      <w:sdt>
        <w:sdtPr>
          <w:id w:val="184867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="00A2183C" w:rsidRPr="001A4DFB">
        <w:t xml:space="preserve">      Si oui, depuis combien d’</w:t>
      </w:r>
      <w:r w:rsidR="00E666AC" w:rsidRPr="001A4DFB">
        <w:t>années</w:t>
      </w:r>
      <w:r w:rsidR="00A2183C" w:rsidRPr="001A4DFB">
        <w:t xml:space="preserve"> : </w:t>
      </w:r>
      <w:bookmarkStart w:id="13" w:name="Texte20"/>
      <w:r w:rsidR="00FE5F12" w:rsidRPr="001A4DFB">
        <w:fldChar w:fldCharType="begin">
          <w:ffData>
            <w:name w:val="Texte20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3"/>
    </w:p>
    <w:p w14:paraId="3663B954" w14:textId="77777777" w:rsidR="008E4702" w:rsidRPr="001A4DFB" w:rsidRDefault="008E4702" w:rsidP="0045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>Êtes-vous boursier d’un autre organisme présentement</w:t>
      </w:r>
      <w:r w:rsidR="005668C9" w:rsidRPr="001A4DFB">
        <w:t xml:space="preserve"> (autre que le ministère de l’Éducation) </w:t>
      </w:r>
      <w:r w:rsidRPr="001A4DFB">
        <w:t>?</w:t>
      </w:r>
    </w:p>
    <w:p w14:paraId="2AC99865" w14:textId="393F1A97" w:rsidR="00A2183C" w:rsidRPr="001A4DFB" w:rsidRDefault="008E4702" w:rsidP="0045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OUI </w:t>
      </w:r>
      <w:sdt>
        <w:sdtPr>
          <w:id w:val="-104398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Pr="001A4DFB">
        <w:t xml:space="preserve">    NON </w:t>
      </w:r>
      <w:sdt>
        <w:sdtPr>
          <w:id w:val="-89551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="00A2183C" w:rsidRPr="001A4DFB">
        <w:t xml:space="preserve">     Si oui, </w:t>
      </w:r>
      <w:r w:rsidR="005D2657" w:rsidRPr="001A4DFB">
        <w:t>lequel</w:t>
      </w:r>
      <w:r w:rsidR="00A2183C" w:rsidRPr="001A4DFB">
        <w:t xml:space="preserve"> : </w:t>
      </w:r>
      <w:bookmarkStart w:id="14" w:name="Texte21"/>
      <w:r w:rsidR="00FE5F12" w:rsidRPr="001A4DFB">
        <w:fldChar w:fldCharType="begin">
          <w:ffData>
            <w:name w:val="Texte21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4"/>
    </w:p>
    <w:p w14:paraId="12E81C1B" w14:textId="77777777" w:rsidR="00454CBC" w:rsidRPr="001A4DFB" w:rsidRDefault="00454CBC" w:rsidP="008E4702">
      <w:pPr>
        <w:tabs>
          <w:tab w:val="left" w:pos="1350"/>
          <w:tab w:val="left" w:pos="4680"/>
        </w:tabs>
      </w:pPr>
    </w:p>
    <w:p w14:paraId="6D8B013C" w14:textId="77777777" w:rsidR="00AE2ACE" w:rsidRPr="001A4DFB" w:rsidRDefault="00454CBC" w:rsidP="002210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tabs>
          <w:tab w:val="left" w:pos="1350"/>
          <w:tab w:val="left" w:pos="4680"/>
        </w:tabs>
        <w:jc w:val="center"/>
      </w:pPr>
      <w:r w:rsidRPr="001A4DFB">
        <w:t>REVENUS ET DÉPENSES</w:t>
      </w:r>
      <w:r w:rsidR="00C2792E" w:rsidRPr="001A4DFB">
        <w:t xml:space="preserve"> PRÉVUS POUR L’ANNÉE PROCHAINE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440"/>
        <w:gridCol w:w="2610"/>
        <w:gridCol w:w="1848"/>
      </w:tblGrid>
      <w:tr w:rsidR="00454CBC" w:rsidRPr="001A4DFB" w14:paraId="20B64761" w14:textId="77777777" w:rsidTr="007D6A1E">
        <w:tc>
          <w:tcPr>
            <w:tcW w:w="3742" w:type="dxa"/>
            <w:shd w:val="clear" w:color="auto" w:fill="auto"/>
          </w:tcPr>
          <w:p w14:paraId="08BB5B4D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  <w:jc w:val="center"/>
            </w:pPr>
            <w:r w:rsidRPr="001A4DFB">
              <w:t>REVENUS PRÉVUS</w:t>
            </w:r>
          </w:p>
        </w:tc>
        <w:tc>
          <w:tcPr>
            <w:tcW w:w="1440" w:type="dxa"/>
            <w:shd w:val="clear" w:color="auto" w:fill="auto"/>
          </w:tcPr>
          <w:p w14:paraId="16AA603B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  <w:jc w:val="center"/>
              <w:rPr>
                <w:i/>
              </w:rPr>
            </w:pPr>
            <w:r w:rsidRPr="001A4DFB">
              <w:rPr>
                <w:i/>
              </w:rPr>
              <w:t>MONTANT</w:t>
            </w:r>
          </w:p>
        </w:tc>
        <w:tc>
          <w:tcPr>
            <w:tcW w:w="2610" w:type="dxa"/>
            <w:shd w:val="clear" w:color="auto" w:fill="auto"/>
          </w:tcPr>
          <w:p w14:paraId="213A874F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  <w:jc w:val="center"/>
            </w:pPr>
            <w:r w:rsidRPr="001A4DFB">
              <w:t>DÉPENSES PRÉVUES</w:t>
            </w:r>
          </w:p>
        </w:tc>
        <w:tc>
          <w:tcPr>
            <w:tcW w:w="1848" w:type="dxa"/>
            <w:shd w:val="clear" w:color="auto" w:fill="auto"/>
          </w:tcPr>
          <w:p w14:paraId="5D65AD4D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  <w:jc w:val="center"/>
              <w:rPr>
                <w:i/>
                <w:iCs/>
              </w:rPr>
            </w:pPr>
            <w:r w:rsidRPr="001A4DFB">
              <w:rPr>
                <w:i/>
                <w:iCs/>
              </w:rPr>
              <w:t>MONTANT</w:t>
            </w:r>
          </w:p>
        </w:tc>
      </w:tr>
      <w:tr w:rsidR="00454CBC" w:rsidRPr="001A4DFB" w14:paraId="006DDB61" w14:textId="77777777" w:rsidTr="007D6A1E">
        <w:tc>
          <w:tcPr>
            <w:tcW w:w="3742" w:type="dxa"/>
            <w:shd w:val="clear" w:color="auto" w:fill="auto"/>
          </w:tcPr>
          <w:p w14:paraId="0BDD1701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emploi</w:t>
            </w:r>
            <w:proofErr w:type="gramEnd"/>
            <w:r w:rsidRPr="001A4DFB">
              <w:t xml:space="preserve"> à temps plein</w:t>
            </w:r>
          </w:p>
        </w:tc>
        <w:bookmarkStart w:id="15" w:name="Texte22"/>
        <w:tc>
          <w:tcPr>
            <w:tcW w:w="1440" w:type="dxa"/>
            <w:shd w:val="clear" w:color="auto" w:fill="auto"/>
          </w:tcPr>
          <w:p w14:paraId="3BC82EC5" w14:textId="18C5DD68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bookmarkEnd w:id="15"/>
            <w:r w:rsidR="00101293"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09B71842" w14:textId="77777777" w:rsidR="0017432A" w:rsidRPr="001A4DFB" w:rsidRDefault="00174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frais</w:t>
            </w:r>
            <w:proofErr w:type="gramEnd"/>
            <w:r w:rsidRPr="001A4DFB">
              <w:t xml:space="preserve"> de scolarité</w:t>
            </w:r>
          </w:p>
        </w:tc>
        <w:tc>
          <w:tcPr>
            <w:tcW w:w="1848" w:type="dxa"/>
            <w:shd w:val="clear" w:color="auto" w:fill="auto"/>
          </w:tcPr>
          <w:p w14:paraId="502A438A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454CBC" w:rsidRPr="001A4DFB" w14:paraId="451AC04C" w14:textId="77777777" w:rsidTr="007D6A1E">
        <w:tc>
          <w:tcPr>
            <w:tcW w:w="3742" w:type="dxa"/>
            <w:shd w:val="clear" w:color="auto" w:fill="auto"/>
          </w:tcPr>
          <w:p w14:paraId="1185CE57" w14:textId="77777777" w:rsidR="00454CBC" w:rsidRPr="001A4DFB" w:rsidRDefault="00C2792E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e</w:t>
            </w:r>
            <w:r w:rsidR="00E85DE1" w:rsidRPr="001A4DFB">
              <w:t>m</w:t>
            </w:r>
            <w:r w:rsidRPr="001A4DFB">
              <w:t>ploi</w:t>
            </w:r>
            <w:proofErr w:type="gramEnd"/>
            <w:r w:rsidRPr="001A4DFB">
              <w:t xml:space="preserve"> à temps partiel</w:t>
            </w:r>
          </w:p>
        </w:tc>
        <w:tc>
          <w:tcPr>
            <w:tcW w:w="1440" w:type="dxa"/>
            <w:shd w:val="clear" w:color="auto" w:fill="auto"/>
          </w:tcPr>
          <w:p w14:paraId="554998A0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0371203C" w14:textId="77777777" w:rsidR="00454CBC" w:rsidRPr="001A4DFB" w:rsidRDefault="00174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matériel</w:t>
            </w:r>
            <w:proofErr w:type="gramEnd"/>
            <w:r w:rsidRPr="001A4DFB">
              <w:t xml:space="preserve"> scolaire</w:t>
            </w:r>
          </w:p>
        </w:tc>
        <w:tc>
          <w:tcPr>
            <w:tcW w:w="1848" w:type="dxa"/>
            <w:shd w:val="clear" w:color="auto" w:fill="auto"/>
          </w:tcPr>
          <w:p w14:paraId="25EE6162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454CBC" w:rsidRPr="001A4DFB" w14:paraId="61ED394A" w14:textId="77777777" w:rsidTr="007D6A1E">
        <w:trPr>
          <w:trHeight w:val="251"/>
        </w:trPr>
        <w:tc>
          <w:tcPr>
            <w:tcW w:w="3742" w:type="dxa"/>
            <w:shd w:val="clear" w:color="auto" w:fill="auto"/>
          </w:tcPr>
          <w:p w14:paraId="2E4FF954" w14:textId="77777777" w:rsidR="00454CBC" w:rsidRPr="001A4DFB" w:rsidRDefault="002B25EF" w:rsidP="00DD6C88">
            <w:pPr>
              <w:tabs>
                <w:tab w:val="left" w:pos="1350"/>
                <w:tab w:val="left" w:pos="4680"/>
              </w:tabs>
              <w:rPr>
                <w:sz w:val="20"/>
                <w:szCs w:val="20"/>
              </w:rPr>
            </w:pPr>
            <w:proofErr w:type="gramStart"/>
            <w:r w:rsidRPr="001A4DFB">
              <w:t>bourse</w:t>
            </w:r>
            <w:proofErr w:type="gramEnd"/>
            <w:r w:rsidR="00C2792E" w:rsidRPr="001A4DFB">
              <w:t xml:space="preserve"> </w:t>
            </w:r>
            <w:r w:rsidR="00DD6C88" w:rsidRPr="001A4DFB">
              <w:t>du Gouvernement</w:t>
            </w:r>
          </w:p>
        </w:tc>
        <w:tc>
          <w:tcPr>
            <w:tcW w:w="1440" w:type="dxa"/>
            <w:shd w:val="clear" w:color="auto" w:fill="auto"/>
          </w:tcPr>
          <w:p w14:paraId="4D1CDD90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676CB32E" w14:textId="77777777" w:rsidR="00454CBC" w:rsidRPr="001A4DFB" w:rsidRDefault="00174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logement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5022CBB2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454CBC" w:rsidRPr="001A4DFB" w14:paraId="2AA16FAF" w14:textId="77777777" w:rsidTr="007D6A1E">
        <w:tc>
          <w:tcPr>
            <w:tcW w:w="3742" w:type="dxa"/>
            <w:shd w:val="clear" w:color="auto" w:fill="auto"/>
          </w:tcPr>
          <w:p w14:paraId="64BBAC9D" w14:textId="77777777" w:rsidR="00454CBC" w:rsidRPr="001A4DFB" w:rsidRDefault="002B25EF" w:rsidP="00DD6C88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prêt</w:t>
            </w:r>
            <w:proofErr w:type="gramEnd"/>
            <w:r w:rsidR="00C2792E" w:rsidRPr="001A4DFB">
              <w:t xml:space="preserve"> </w:t>
            </w:r>
            <w:r w:rsidR="00DD6C88" w:rsidRPr="001A4DFB">
              <w:t>du Gouvernement</w:t>
            </w:r>
          </w:p>
        </w:tc>
        <w:tc>
          <w:tcPr>
            <w:tcW w:w="1440" w:type="dxa"/>
            <w:shd w:val="clear" w:color="auto" w:fill="auto"/>
          </w:tcPr>
          <w:p w14:paraId="0ED9EFFC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59D84E11" w14:textId="77777777" w:rsidR="00454CBC" w:rsidRPr="001A4DFB" w:rsidRDefault="00174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nourriture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5A37D2DE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454CBC" w:rsidRPr="001A4DFB" w14:paraId="45D493D2" w14:textId="77777777" w:rsidTr="007D6A1E">
        <w:tc>
          <w:tcPr>
            <w:tcW w:w="3742" w:type="dxa"/>
            <w:shd w:val="clear" w:color="auto" w:fill="auto"/>
          </w:tcPr>
          <w:p w14:paraId="0E4648AC" w14:textId="77777777" w:rsidR="002012A8" w:rsidRPr="001A4DFB" w:rsidRDefault="00DD6C88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autres</w:t>
            </w:r>
            <w:proofErr w:type="gramEnd"/>
            <w:r w:rsidRPr="001A4DFB">
              <w:t xml:space="preserve"> bourses d’études</w:t>
            </w:r>
            <w:r w:rsidR="0053715B" w:rsidRPr="001A4DFB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95E9586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7C9B0181" w14:textId="77777777" w:rsidR="00454CBC" w:rsidRPr="001A4DFB" w:rsidRDefault="00CD24EC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t</w:t>
            </w:r>
            <w:r w:rsidR="0017432A" w:rsidRPr="001A4DFB">
              <w:t>ransport</w:t>
            </w:r>
            <w:proofErr w:type="gramEnd"/>
            <w:r w:rsidR="00D13F09" w:rsidRPr="001A4DFB">
              <w:t xml:space="preserve"> en commun</w:t>
            </w:r>
          </w:p>
        </w:tc>
        <w:tc>
          <w:tcPr>
            <w:tcW w:w="1848" w:type="dxa"/>
            <w:shd w:val="clear" w:color="auto" w:fill="auto"/>
          </w:tcPr>
          <w:p w14:paraId="6195AB2C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454CBC" w:rsidRPr="001A4DFB" w14:paraId="6FE57E41" w14:textId="77777777" w:rsidTr="007D6A1E">
        <w:tc>
          <w:tcPr>
            <w:tcW w:w="3742" w:type="dxa"/>
            <w:shd w:val="clear" w:color="auto" w:fill="auto"/>
          </w:tcPr>
          <w:p w14:paraId="0737BB28" w14:textId="77777777" w:rsidR="00454CBC" w:rsidRPr="001A4DFB" w:rsidRDefault="00CC232A" w:rsidP="00DD6C88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contribution</w:t>
            </w:r>
            <w:proofErr w:type="gramEnd"/>
            <w:r w:rsidRPr="001A4DFB">
              <w:t xml:space="preserve"> </w:t>
            </w:r>
            <w:r w:rsidR="00DD6C88" w:rsidRPr="001A4DFB">
              <w:t>des parents</w:t>
            </w:r>
          </w:p>
        </w:tc>
        <w:tc>
          <w:tcPr>
            <w:tcW w:w="1440" w:type="dxa"/>
            <w:shd w:val="clear" w:color="auto" w:fill="auto"/>
          </w:tcPr>
          <w:p w14:paraId="0013952C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0A4E6FD6" w14:textId="77777777" w:rsidR="00454CBC" w:rsidRPr="001A4DFB" w:rsidRDefault="00D4219D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auto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7E2516B8" w14:textId="77777777" w:rsidR="00454CBC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CC232A" w:rsidRPr="001A4DFB" w14:paraId="4BAAF60E" w14:textId="77777777" w:rsidTr="007D6A1E">
        <w:tc>
          <w:tcPr>
            <w:tcW w:w="3742" w:type="dxa"/>
            <w:shd w:val="clear" w:color="auto" w:fill="auto"/>
          </w:tcPr>
          <w:p w14:paraId="52298384" w14:textId="77777777" w:rsidR="00CC232A" w:rsidRPr="001A4DFB" w:rsidRDefault="00DD6C88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contribution</w:t>
            </w:r>
            <w:proofErr w:type="gramEnd"/>
            <w:r w:rsidRPr="001A4DFB">
              <w:t xml:space="preserve"> du conjoint/e</w:t>
            </w:r>
          </w:p>
        </w:tc>
        <w:tc>
          <w:tcPr>
            <w:tcW w:w="1440" w:type="dxa"/>
            <w:shd w:val="clear" w:color="auto" w:fill="auto"/>
          </w:tcPr>
          <w:p w14:paraId="1DA73B31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33969148" w14:textId="77777777" w:rsidR="00CC232A" w:rsidRPr="001A4DFB" w:rsidRDefault="00CC2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vêtement</w:t>
            </w:r>
            <w:r w:rsidR="002B25EF" w:rsidRPr="001A4DFB">
              <w:t>s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32503FC3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CC232A" w:rsidRPr="001A4DFB" w14:paraId="67DD5167" w14:textId="77777777" w:rsidTr="007D6A1E">
        <w:tc>
          <w:tcPr>
            <w:tcW w:w="3742" w:type="dxa"/>
            <w:shd w:val="clear" w:color="auto" w:fill="auto"/>
          </w:tcPr>
          <w:p w14:paraId="78AE453C" w14:textId="77777777" w:rsidR="00CC232A" w:rsidRPr="001A4DFB" w:rsidRDefault="00317BCA" w:rsidP="007D6A1E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</w:t>
            </w:r>
            <w:r w:rsidR="007F3164" w:rsidRPr="001A4DFB">
              <w:t>lloca</w:t>
            </w:r>
            <w:r w:rsidR="00DD6C88" w:rsidRPr="001A4DFB">
              <w:t>tion</w:t>
            </w:r>
            <w:proofErr w:type="gramEnd"/>
            <w:r w:rsidR="007D6A1E" w:rsidRPr="001A4DFB">
              <w:t xml:space="preserve"> canadienne</w:t>
            </w:r>
            <w:r w:rsidR="00DD6C88" w:rsidRPr="001A4DFB">
              <w:t xml:space="preserve"> pour enfants </w:t>
            </w:r>
          </w:p>
        </w:tc>
        <w:tc>
          <w:tcPr>
            <w:tcW w:w="1440" w:type="dxa"/>
            <w:shd w:val="clear" w:color="auto" w:fill="auto"/>
          </w:tcPr>
          <w:p w14:paraId="50A2F9F2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175B892A" w14:textId="77777777" w:rsidR="00CC232A" w:rsidRPr="001A4DFB" w:rsidRDefault="00CC232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loisir</w:t>
            </w:r>
            <w:r w:rsidR="007F6A99" w:rsidRPr="001A4DFB">
              <w:t>s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2DA9D857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CC232A" w:rsidRPr="001A4DFB" w14:paraId="48665015" w14:textId="77777777" w:rsidTr="007D6A1E">
        <w:tc>
          <w:tcPr>
            <w:tcW w:w="3742" w:type="dxa"/>
            <w:shd w:val="clear" w:color="auto" w:fill="auto"/>
          </w:tcPr>
          <w:p w14:paraId="3088C76B" w14:textId="77777777" w:rsidR="00CC232A" w:rsidRPr="001A4DFB" w:rsidRDefault="00317BCA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allocation</w:t>
            </w:r>
            <w:proofErr w:type="gramEnd"/>
            <w:r w:rsidRPr="001A4DFB">
              <w:t xml:space="preserve"> famille provinciale</w:t>
            </w:r>
          </w:p>
        </w:tc>
        <w:tc>
          <w:tcPr>
            <w:tcW w:w="1440" w:type="dxa"/>
            <w:shd w:val="clear" w:color="auto" w:fill="auto"/>
          </w:tcPr>
          <w:p w14:paraId="0A571609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49F519A8" w14:textId="77777777" w:rsidR="00CC232A" w:rsidRPr="001A4DFB" w:rsidRDefault="002B25EF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téléphone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5AE61952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7D6A1E" w:rsidRPr="001A4DFB" w14:paraId="590A6BC5" w14:textId="77777777" w:rsidTr="007D6A1E">
        <w:tc>
          <w:tcPr>
            <w:tcW w:w="3742" w:type="dxa"/>
            <w:shd w:val="clear" w:color="auto" w:fill="auto"/>
          </w:tcPr>
          <w:p w14:paraId="181B01AF" w14:textId="77777777" w:rsidR="007D6A1E" w:rsidRPr="001A4DFB" w:rsidRDefault="007D6A1E" w:rsidP="00800D14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autres</w:t>
            </w:r>
            <w:proofErr w:type="gramEnd"/>
            <w:r w:rsidRPr="001A4DFB">
              <w:t xml:space="preserve"> contributions</w:t>
            </w:r>
          </w:p>
        </w:tc>
        <w:tc>
          <w:tcPr>
            <w:tcW w:w="1440" w:type="dxa"/>
            <w:shd w:val="clear" w:color="auto" w:fill="auto"/>
          </w:tcPr>
          <w:p w14:paraId="5F1C580F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5D6B2E36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soins</w:t>
            </w:r>
            <w:proofErr w:type="gramEnd"/>
            <w:r w:rsidRPr="001A4DFB">
              <w:t xml:space="preserve"> médicaux</w:t>
            </w:r>
          </w:p>
        </w:tc>
        <w:tc>
          <w:tcPr>
            <w:tcW w:w="1848" w:type="dxa"/>
            <w:shd w:val="clear" w:color="auto" w:fill="auto"/>
          </w:tcPr>
          <w:p w14:paraId="73D8A3A2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7D6A1E" w:rsidRPr="001A4DFB" w14:paraId="1DDED5F2" w14:textId="77777777" w:rsidTr="007D6A1E">
        <w:tc>
          <w:tcPr>
            <w:tcW w:w="3742" w:type="dxa"/>
            <w:shd w:val="clear" w:color="auto" w:fill="auto"/>
          </w:tcPr>
          <w:p w14:paraId="7FD55062" w14:textId="77777777" w:rsidR="007D6A1E" w:rsidRPr="001A4DFB" w:rsidRDefault="007D6A1E" w:rsidP="00800D14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assurances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579CE6A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1CF09A71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assurances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14:paraId="5561A409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7D6A1E" w:rsidRPr="001A4DFB" w14:paraId="0EF2997B" w14:textId="77777777" w:rsidTr="007D6A1E">
        <w:tc>
          <w:tcPr>
            <w:tcW w:w="3742" w:type="dxa"/>
            <w:shd w:val="clear" w:color="auto" w:fill="auto"/>
          </w:tcPr>
          <w:p w14:paraId="08C2753E" w14:textId="77777777" w:rsidR="007D6A1E" w:rsidRPr="001A4DFB" w:rsidRDefault="007D6A1E" w:rsidP="00800D14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dons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7187436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702F074B" w14:textId="77777777" w:rsidR="007D6A1E" w:rsidRPr="001A4DFB" w:rsidRDefault="007D6A1E" w:rsidP="002B25EF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autres</w:t>
            </w:r>
            <w:proofErr w:type="gramEnd"/>
            <w:r w:rsidRPr="001A4DFB">
              <w:t> :</w:t>
            </w:r>
          </w:p>
        </w:tc>
        <w:tc>
          <w:tcPr>
            <w:tcW w:w="1848" w:type="dxa"/>
            <w:shd w:val="clear" w:color="auto" w:fill="auto"/>
          </w:tcPr>
          <w:p w14:paraId="5737B39E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7D6A1E" w:rsidRPr="001A4DFB" w14:paraId="6ABFA371" w14:textId="77777777" w:rsidTr="007D6A1E">
        <w:tc>
          <w:tcPr>
            <w:tcW w:w="3742" w:type="dxa"/>
            <w:shd w:val="clear" w:color="auto" w:fill="auto"/>
          </w:tcPr>
          <w:p w14:paraId="0BF6B870" w14:textId="77777777" w:rsidR="007D6A1E" w:rsidRPr="001A4DFB" w:rsidRDefault="007D6A1E" w:rsidP="00800D14">
            <w:pPr>
              <w:tabs>
                <w:tab w:val="left" w:pos="1350"/>
                <w:tab w:val="left" w:pos="4680"/>
              </w:tabs>
            </w:pPr>
            <w:r w:rsidRPr="001A4DFB">
              <w:t>REE</w:t>
            </w:r>
          </w:p>
        </w:tc>
        <w:tc>
          <w:tcPr>
            <w:tcW w:w="1440" w:type="dxa"/>
            <w:shd w:val="clear" w:color="auto" w:fill="auto"/>
          </w:tcPr>
          <w:p w14:paraId="130E4F5F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2707A935" w14:textId="77777777" w:rsidR="007D6A1E" w:rsidRPr="001A4DFB" w:rsidRDefault="007D6A1E" w:rsidP="002B25EF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autres</w:t>
            </w:r>
            <w:proofErr w:type="gramEnd"/>
            <w:r w:rsidRPr="001A4DFB">
              <w:t> :</w:t>
            </w:r>
          </w:p>
        </w:tc>
        <w:tc>
          <w:tcPr>
            <w:tcW w:w="1848" w:type="dxa"/>
            <w:shd w:val="clear" w:color="auto" w:fill="auto"/>
          </w:tcPr>
          <w:p w14:paraId="6BF32AD8" w14:textId="77777777" w:rsidR="007D6A1E" w:rsidRPr="001A4DFB" w:rsidRDefault="007D6A1E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  <w:tr w:rsidR="002B25EF" w:rsidRPr="001A4DFB" w14:paraId="4271AFC7" w14:textId="77777777" w:rsidTr="007D6A1E">
        <w:tc>
          <w:tcPr>
            <w:tcW w:w="3742" w:type="dxa"/>
            <w:shd w:val="clear" w:color="auto" w:fill="auto"/>
          </w:tcPr>
          <w:p w14:paraId="54EE135F" w14:textId="77777777" w:rsidR="002B25EF" w:rsidRPr="001A4DFB" w:rsidRDefault="007D6A1E" w:rsidP="002B25EF">
            <w:pPr>
              <w:tabs>
                <w:tab w:val="left" w:pos="1350"/>
                <w:tab w:val="left" w:pos="4680"/>
              </w:tabs>
            </w:pPr>
            <w:proofErr w:type="gramStart"/>
            <w:r w:rsidRPr="001A4DFB">
              <w:t>autres</w:t>
            </w:r>
            <w:proofErr w:type="gramEnd"/>
            <w:r w:rsidRPr="001A4DFB">
              <w:t> :</w:t>
            </w:r>
          </w:p>
        </w:tc>
        <w:tc>
          <w:tcPr>
            <w:tcW w:w="1440" w:type="dxa"/>
            <w:shd w:val="clear" w:color="auto" w:fill="auto"/>
          </w:tcPr>
          <w:p w14:paraId="4C69FDE0" w14:textId="77777777" w:rsidR="002B25EF" w:rsidRPr="001A4DFB" w:rsidRDefault="002B25EF" w:rsidP="00D0174B">
            <w:pPr>
              <w:tabs>
                <w:tab w:val="left" w:pos="1350"/>
                <w:tab w:val="left" w:pos="4680"/>
              </w:tabs>
            </w:pPr>
          </w:p>
        </w:tc>
        <w:tc>
          <w:tcPr>
            <w:tcW w:w="2610" w:type="dxa"/>
            <w:shd w:val="clear" w:color="auto" w:fill="auto"/>
          </w:tcPr>
          <w:p w14:paraId="193D5677" w14:textId="77777777" w:rsidR="002B25EF" w:rsidRPr="001A4DFB" w:rsidRDefault="002B25EF" w:rsidP="001B0CA2">
            <w:pPr>
              <w:tabs>
                <w:tab w:val="left" w:pos="1350"/>
                <w:tab w:val="left" w:pos="4680"/>
              </w:tabs>
            </w:pPr>
          </w:p>
        </w:tc>
        <w:tc>
          <w:tcPr>
            <w:tcW w:w="1848" w:type="dxa"/>
            <w:shd w:val="clear" w:color="auto" w:fill="auto"/>
          </w:tcPr>
          <w:p w14:paraId="612ACFC5" w14:textId="77777777" w:rsidR="002B25EF" w:rsidRPr="001A4DFB" w:rsidRDefault="002B25EF" w:rsidP="00D0174B">
            <w:pPr>
              <w:tabs>
                <w:tab w:val="left" w:pos="1350"/>
                <w:tab w:val="left" w:pos="4680"/>
              </w:tabs>
            </w:pPr>
          </w:p>
        </w:tc>
      </w:tr>
      <w:tr w:rsidR="00CC232A" w:rsidRPr="001A4DFB" w14:paraId="0F4B52B0" w14:textId="77777777" w:rsidTr="007D6A1E">
        <w:tc>
          <w:tcPr>
            <w:tcW w:w="3742" w:type="dxa"/>
            <w:shd w:val="clear" w:color="auto" w:fill="auto"/>
          </w:tcPr>
          <w:p w14:paraId="1E713EC2" w14:textId="77777777" w:rsidR="00CC232A" w:rsidRPr="001A4DFB" w:rsidRDefault="00CC232A" w:rsidP="002B25EF">
            <w:pPr>
              <w:tabs>
                <w:tab w:val="left" w:pos="1350"/>
                <w:tab w:val="left" w:pos="4680"/>
              </w:tabs>
              <w:rPr>
                <w:b/>
                <w:bCs/>
                <w:i/>
                <w:iCs/>
              </w:rPr>
            </w:pPr>
            <w:r w:rsidRPr="001A4DFB">
              <w:rPr>
                <w:b/>
                <w:bCs/>
                <w:i/>
                <w:iCs/>
              </w:rPr>
              <w:t>TOTAL REVENUS</w:t>
            </w:r>
          </w:p>
        </w:tc>
        <w:tc>
          <w:tcPr>
            <w:tcW w:w="1440" w:type="dxa"/>
            <w:shd w:val="clear" w:color="auto" w:fill="auto"/>
          </w:tcPr>
          <w:p w14:paraId="79816DAB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  <w:tc>
          <w:tcPr>
            <w:tcW w:w="2610" w:type="dxa"/>
            <w:shd w:val="clear" w:color="auto" w:fill="auto"/>
          </w:tcPr>
          <w:p w14:paraId="7559271D" w14:textId="77777777" w:rsidR="00CC232A" w:rsidRPr="001A4DFB" w:rsidRDefault="00CC232A" w:rsidP="002B25EF">
            <w:pPr>
              <w:tabs>
                <w:tab w:val="left" w:pos="1350"/>
                <w:tab w:val="left" w:pos="4680"/>
              </w:tabs>
              <w:rPr>
                <w:i/>
                <w:iCs/>
              </w:rPr>
            </w:pPr>
            <w:r w:rsidRPr="001A4DFB">
              <w:rPr>
                <w:b/>
                <w:bCs/>
                <w:i/>
                <w:iCs/>
              </w:rPr>
              <w:t>TOTAL DÉPENSES</w:t>
            </w:r>
          </w:p>
        </w:tc>
        <w:tc>
          <w:tcPr>
            <w:tcW w:w="1848" w:type="dxa"/>
            <w:shd w:val="clear" w:color="auto" w:fill="auto"/>
          </w:tcPr>
          <w:p w14:paraId="783E763F" w14:textId="77777777" w:rsidR="00CC232A" w:rsidRPr="001A4DFB" w:rsidRDefault="00FE5F12" w:rsidP="00D0174B">
            <w:pPr>
              <w:tabs>
                <w:tab w:val="left" w:pos="1350"/>
                <w:tab w:val="left" w:pos="4680"/>
              </w:tabs>
            </w:pPr>
            <w:r w:rsidRPr="001A4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4DFB">
              <w:instrText xml:space="preserve"> FORMTEXT </w:instrText>
            </w:r>
            <w:r w:rsidRPr="001A4DFB">
              <w:fldChar w:fldCharType="separate"/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rPr>
                <w:noProof/>
              </w:rPr>
              <w:t> </w:t>
            </w:r>
            <w:r w:rsidRPr="001A4DFB">
              <w:fldChar w:fldCharType="end"/>
            </w:r>
            <w:r w:rsidRPr="001A4DFB">
              <w:t>$</w:t>
            </w:r>
          </w:p>
        </w:tc>
      </w:tr>
    </w:tbl>
    <w:p w14:paraId="57AFF0E5" w14:textId="77777777" w:rsidR="002B25EF" w:rsidRPr="001A4DFB" w:rsidRDefault="002B25EF" w:rsidP="008A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jc w:val="both"/>
      </w:pPr>
    </w:p>
    <w:p w14:paraId="13B95B8F" w14:textId="77777777" w:rsidR="00007A75" w:rsidRPr="001A4DFB" w:rsidRDefault="008A6994" w:rsidP="008A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jc w:val="both"/>
        <w:rPr>
          <w:bCs/>
        </w:rPr>
      </w:pPr>
      <w:r w:rsidRPr="001A4DFB">
        <w:rPr>
          <w:bCs/>
        </w:rPr>
        <w:t xml:space="preserve">- </w:t>
      </w:r>
      <w:r w:rsidR="00007A75" w:rsidRPr="001A4DFB">
        <w:rPr>
          <w:bCs/>
        </w:rPr>
        <w:t>Quel est le montant</w:t>
      </w:r>
      <w:r w:rsidR="002B1E52" w:rsidRPr="001A4DFB">
        <w:rPr>
          <w:bCs/>
        </w:rPr>
        <w:t xml:space="preserve"> d’argent</w:t>
      </w:r>
      <w:r w:rsidR="0053715B" w:rsidRPr="001A4DFB">
        <w:rPr>
          <w:bCs/>
        </w:rPr>
        <w:t xml:space="preserve"> supplémentaire </w:t>
      </w:r>
      <w:r w:rsidR="0053715B" w:rsidRPr="001A4DFB">
        <w:rPr>
          <w:i/>
          <w:iCs/>
        </w:rPr>
        <w:t>(Total revenus moins Total dépenses)</w:t>
      </w:r>
      <w:r w:rsidR="00007A75" w:rsidRPr="001A4DFB">
        <w:rPr>
          <w:bCs/>
        </w:rPr>
        <w:t xml:space="preserve"> </w:t>
      </w:r>
      <w:r w:rsidR="005E0C8B" w:rsidRPr="001A4DFB">
        <w:rPr>
          <w:bCs/>
        </w:rPr>
        <w:t>dont</w:t>
      </w:r>
      <w:r w:rsidR="00007A75" w:rsidRPr="001A4DFB">
        <w:rPr>
          <w:bCs/>
        </w:rPr>
        <w:t xml:space="preserve"> vous estimez avoir besoin pour poursuivre vos études</w:t>
      </w:r>
      <w:r w:rsidR="002B1E52" w:rsidRPr="001A4DFB">
        <w:rPr>
          <w:bCs/>
        </w:rPr>
        <w:t>?</w:t>
      </w:r>
      <w:r w:rsidR="00007A75" w:rsidRPr="001A4DFB">
        <w:rPr>
          <w:bCs/>
        </w:rPr>
        <w:t xml:space="preserve"> </w:t>
      </w:r>
      <w:bookmarkStart w:id="16" w:name="Texte26"/>
      <w:r w:rsidR="00FE5F12" w:rsidRPr="001A4DFB">
        <w:rPr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FE5F12" w:rsidRPr="001A4DFB">
        <w:rPr>
          <w:bCs/>
        </w:rPr>
        <w:instrText xml:space="preserve"> FORMTEXT </w:instrText>
      </w:r>
      <w:r w:rsidR="00FE5F12" w:rsidRPr="001A4DFB">
        <w:rPr>
          <w:bCs/>
        </w:rPr>
      </w:r>
      <w:r w:rsidR="00FE5F12" w:rsidRPr="001A4DFB">
        <w:rPr>
          <w:bCs/>
        </w:rPr>
        <w:fldChar w:fldCharType="separate"/>
      </w:r>
      <w:r w:rsidR="00FE5F12" w:rsidRPr="001A4DFB">
        <w:rPr>
          <w:bCs/>
          <w:noProof/>
        </w:rPr>
        <w:t> </w:t>
      </w:r>
      <w:r w:rsidR="00FE5F12" w:rsidRPr="001A4DFB">
        <w:rPr>
          <w:bCs/>
          <w:noProof/>
        </w:rPr>
        <w:t> </w:t>
      </w:r>
      <w:r w:rsidR="00FE5F12" w:rsidRPr="001A4DFB">
        <w:rPr>
          <w:bCs/>
          <w:noProof/>
        </w:rPr>
        <w:t> </w:t>
      </w:r>
      <w:r w:rsidR="00FE5F12" w:rsidRPr="001A4DFB">
        <w:rPr>
          <w:bCs/>
          <w:noProof/>
        </w:rPr>
        <w:t> </w:t>
      </w:r>
      <w:r w:rsidR="00FE5F12" w:rsidRPr="001A4DFB">
        <w:rPr>
          <w:bCs/>
          <w:noProof/>
        </w:rPr>
        <w:t> </w:t>
      </w:r>
      <w:r w:rsidR="00FE5F12" w:rsidRPr="001A4DFB">
        <w:rPr>
          <w:bCs/>
        </w:rPr>
        <w:fldChar w:fldCharType="end"/>
      </w:r>
      <w:bookmarkEnd w:id="16"/>
      <w:r w:rsidR="00007A75" w:rsidRPr="001A4DFB">
        <w:rPr>
          <w:bCs/>
        </w:rPr>
        <w:t xml:space="preserve">$           </w:t>
      </w:r>
    </w:p>
    <w:p w14:paraId="48FA32AC" w14:textId="77777777" w:rsidR="001B0CA2" w:rsidRPr="001A4DFB" w:rsidRDefault="001B0CA2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  <w:rPr>
          <w:sz w:val="14"/>
        </w:rPr>
      </w:pPr>
    </w:p>
    <w:p w14:paraId="4176D364" w14:textId="77777777" w:rsidR="00361B7A" w:rsidRPr="001A4DFB" w:rsidRDefault="008A6994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- </w:t>
      </w:r>
      <w:r w:rsidR="00361B7A" w:rsidRPr="001A4DFB">
        <w:t>Demeure</w:t>
      </w:r>
      <w:r w:rsidR="0017432A" w:rsidRPr="001A4DFB">
        <w:t>re</w:t>
      </w:r>
      <w:r w:rsidR="00361B7A" w:rsidRPr="001A4DFB">
        <w:t>z-vous chez vos parents</w:t>
      </w:r>
      <w:r w:rsidR="00F54F97" w:rsidRPr="001A4DFB">
        <w:t>, avec un</w:t>
      </w:r>
      <w:r w:rsidR="00814FCE" w:rsidRPr="001A4DFB">
        <w:t>/e</w:t>
      </w:r>
      <w:r w:rsidR="00F54F97" w:rsidRPr="001A4DFB">
        <w:t xml:space="preserve"> conjoint</w:t>
      </w:r>
      <w:r w:rsidR="00814FCE" w:rsidRPr="001A4DFB">
        <w:t>/e</w:t>
      </w:r>
      <w:r w:rsidR="00CB6E74" w:rsidRPr="001A4DFB">
        <w:t>,</w:t>
      </w:r>
      <w:r w:rsidR="00361B7A" w:rsidRPr="001A4DFB">
        <w:t xml:space="preserve"> ou dans un logement personnel</w:t>
      </w:r>
      <w:r w:rsidR="0017432A" w:rsidRPr="001A4DFB">
        <w:t>?</w:t>
      </w:r>
    </w:p>
    <w:p w14:paraId="0698742E" w14:textId="738BE6EC" w:rsidR="00F54F97" w:rsidRPr="001A4DFB" w:rsidRDefault="004F5DDA" w:rsidP="00CB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proofErr w:type="gramStart"/>
      <w:r w:rsidRPr="001A4DFB">
        <w:t>parents</w:t>
      </w:r>
      <w:proofErr w:type="gramEnd"/>
      <w:r w:rsidRPr="001A4DFB">
        <w:t xml:space="preserve"> </w:t>
      </w:r>
      <w:sdt>
        <w:sdtPr>
          <w:id w:val="200771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="00332678" w:rsidRPr="001A4DFB">
        <w:t xml:space="preserve">  </w:t>
      </w:r>
      <w:r w:rsidR="0017432A" w:rsidRPr="001A4DFB">
        <w:t xml:space="preserve"> </w:t>
      </w:r>
      <w:r w:rsidR="00CB6E74" w:rsidRPr="001A4DFB">
        <w:t>conjoint</w:t>
      </w:r>
      <w:r w:rsidR="0017432A" w:rsidRPr="001A4DFB">
        <w:t xml:space="preserve"> </w:t>
      </w:r>
      <w:sdt>
        <w:sdtPr>
          <w:id w:val="-97281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32">
            <w:rPr>
              <w:rFonts w:ascii="MS Gothic" w:eastAsia="MS Gothic" w:hAnsi="MS Gothic" w:hint="eastAsia"/>
            </w:rPr>
            <w:t>☐</w:t>
          </w:r>
        </w:sdtContent>
      </w:sdt>
      <w:r w:rsidR="0017432A" w:rsidRPr="001A4DFB">
        <w:t xml:space="preserve">  </w:t>
      </w:r>
      <w:r w:rsidRPr="001A4DFB">
        <w:t xml:space="preserve"> </w:t>
      </w:r>
      <w:r w:rsidR="00F54F97" w:rsidRPr="001A4DFB">
        <w:t>logement</w:t>
      </w:r>
      <w:r w:rsidR="00332678" w:rsidRPr="001A4DFB">
        <w:t>, seul</w:t>
      </w:r>
      <w:r w:rsidR="00F54F97" w:rsidRPr="001A4DFB">
        <w:t xml:space="preserve"> </w:t>
      </w:r>
      <w:sdt>
        <w:sdtPr>
          <w:id w:val="9609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2C4">
            <w:rPr>
              <w:rFonts w:ascii="MS Gothic" w:eastAsia="MS Gothic" w:hAnsi="MS Gothic" w:hint="eastAsia"/>
            </w:rPr>
            <w:t>☐</w:t>
          </w:r>
        </w:sdtContent>
      </w:sdt>
      <w:r w:rsidR="00332678" w:rsidRPr="001A4DFB">
        <w:t xml:space="preserve">   logement, avec colocatair</w:t>
      </w:r>
      <w:bookmarkStart w:id="17" w:name="CaseACocher19"/>
      <w:r w:rsidR="00AE62C4">
        <w:t xml:space="preserve">e </w:t>
      </w:r>
      <w:bookmarkEnd w:id="17"/>
      <w:sdt>
        <w:sdtPr>
          <w:id w:val="-54213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2C4">
            <w:rPr>
              <w:rFonts w:ascii="MS Gothic" w:eastAsia="MS Gothic" w:hAnsi="MS Gothic" w:hint="eastAsia"/>
            </w:rPr>
            <w:t>☐</w:t>
          </w:r>
        </w:sdtContent>
      </w:sdt>
      <w:r w:rsidR="00332678" w:rsidRPr="001A4DFB">
        <w:t xml:space="preserve">  en chambre </w:t>
      </w:r>
      <w:sdt>
        <w:sdtPr>
          <w:id w:val="-24048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2C4">
            <w:rPr>
              <w:rFonts w:ascii="MS Gothic" w:eastAsia="MS Gothic" w:hAnsi="MS Gothic" w:hint="eastAsia"/>
            </w:rPr>
            <w:t>☐</w:t>
          </w:r>
        </w:sdtContent>
      </w:sdt>
    </w:p>
    <w:p w14:paraId="21ADBBD0" w14:textId="77777777" w:rsidR="00355FF8" w:rsidRPr="001A4DFB" w:rsidRDefault="008A6994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   </w:t>
      </w:r>
      <w:r w:rsidR="0017432A" w:rsidRPr="001A4DFB">
        <w:t xml:space="preserve"> Si </w:t>
      </w:r>
      <w:r w:rsidR="00AB130B" w:rsidRPr="001A4DFB">
        <w:t xml:space="preserve">dans un </w:t>
      </w:r>
      <w:r w:rsidR="0017432A" w:rsidRPr="001A4DFB">
        <w:t>logement, quel type de logement :</w:t>
      </w:r>
      <w:r w:rsidR="00D4219D" w:rsidRPr="001A4DFB">
        <w:t xml:space="preserve"> </w:t>
      </w:r>
      <w:bookmarkStart w:id="18" w:name="Texte27"/>
      <w:r w:rsidR="00FE5F12" w:rsidRPr="001A4DFB">
        <w:fldChar w:fldCharType="begin">
          <w:ffData>
            <w:name w:val="Texte27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8"/>
    </w:p>
    <w:p w14:paraId="210AEFC2" w14:textId="77777777" w:rsidR="001B0CA2" w:rsidRPr="001A4DFB" w:rsidRDefault="00702E2C" w:rsidP="003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    Si dans logement avec conjoint, quel est le salaire du conjoint : _________ $</w:t>
      </w:r>
    </w:p>
    <w:p w14:paraId="3B9CAD1C" w14:textId="77777777" w:rsidR="00355FF8" w:rsidRPr="001A4DFB" w:rsidRDefault="008A6994" w:rsidP="003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- </w:t>
      </w:r>
      <w:r w:rsidR="00355FF8" w:rsidRPr="001A4DFB">
        <w:t xml:space="preserve">L’an prochain, est-ce que vous aurez des frères ou des </w:t>
      </w:r>
      <w:r w:rsidR="001B0CA2" w:rsidRPr="001A4DFB">
        <w:t>sœurs</w:t>
      </w:r>
      <w:r w:rsidR="00355FF8" w:rsidRPr="001A4DFB">
        <w:t xml:space="preserve"> aux études</w:t>
      </w:r>
      <w:r w:rsidR="00F96582" w:rsidRPr="001A4DFB">
        <w:t>?</w:t>
      </w:r>
    </w:p>
    <w:p w14:paraId="04A9D787" w14:textId="77777777" w:rsidR="002B25EF" w:rsidRPr="001A4DFB" w:rsidRDefault="00B322E8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     </w:t>
      </w:r>
      <w:r w:rsidR="00F96582" w:rsidRPr="001A4DFB">
        <w:t>Nombre d’enfants aux études</w:t>
      </w:r>
      <w:r w:rsidR="002B25EF" w:rsidRPr="001A4DFB">
        <w:t xml:space="preserve"> (autre que vous)</w:t>
      </w:r>
      <w:r w:rsidR="00F96582" w:rsidRPr="001A4DFB">
        <w:t xml:space="preserve">; </w:t>
      </w:r>
      <w:bookmarkStart w:id="19" w:name="Texte28"/>
      <w:r w:rsidR="00FE5F12" w:rsidRPr="001A4DFB">
        <w:fldChar w:fldCharType="begin">
          <w:ffData>
            <w:name w:val="Texte28"/>
            <w:enabled/>
            <w:calcOnExit w:val="0"/>
            <w:textInput/>
          </w:ffData>
        </w:fldChar>
      </w:r>
      <w:r w:rsidR="00FE5F12" w:rsidRPr="001A4DFB">
        <w:instrText xml:space="preserve"> FORMTEXT </w:instrText>
      </w:r>
      <w:r w:rsidR="00FE5F12" w:rsidRPr="001A4DFB">
        <w:fldChar w:fldCharType="separate"/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rPr>
          <w:noProof/>
        </w:rPr>
        <w:t> </w:t>
      </w:r>
      <w:r w:rsidR="00FE5F12" w:rsidRPr="001A4DFB">
        <w:fldChar w:fldCharType="end"/>
      </w:r>
      <w:bookmarkEnd w:id="19"/>
      <w:r w:rsidR="00F96582" w:rsidRPr="001A4DFB">
        <w:t xml:space="preserve">  </w:t>
      </w:r>
    </w:p>
    <w:p w14:paraId="02BE0D0B" w14:textId="77777777" w:rsidR="002B25EF" w:rsidRPr="001A4DFB" w:rsidRDefault="00F96582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>Niveaux d’études</w:t>
      </w:r>
      <w:r w:rsidR="002B25EF" w:rsidRPr="001A4DFB">
        <w:t xml:space="preserve"> de chaque enfant</w:t>
      </w:r>
      <w:r w:rsidRPr="001A4DFB">
        <w:t xml:space="preserve"> : </w:t>
      </w:r>
      <w:bookmarkStart w:id="20" w:name="Texte29"/>
    </w:p>
    <w:p w14:paraId="50071EE9" w14:textId="77777777" w:rsidR="002B25EF" w:rsidRPr="001A4DFB" w:rsidRDefault="002B25EF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1) </w:t>
      </w:r>
      <w:r w:rsidRPr="001A4DFB">
        <w:fldChar w:fldCharType="begin">
          <w:ffData>
            <w:name w:val="Texte29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</w:p>
    <w:p w14:paraId="3C39A82A" w14:textId="77777777" w:rsidR="002B25EF" w:rsidRPr="001A4DFB" w:rsidRDefault="002B25EF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2) </w:t>
      </w:r>
      <w:r w:rsidRPr="001A4DFB">
        <w:fldChar w:fldCharType="begin">
          <w:ffData>
            <w:name w:val="Texte29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</w:p>
    <w:p w14:paraId="0AF523BC" w14:textId="77777777" w:rsidR="002B25EF" w:rsidRPr="001A4DFB" w:rsidRDefault="002B25EF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3) </w:t>
      </w:r>
      <w:r w:rsidRPr="001A4DFB">
        <w:fldChar w:fldCharType="begin">
          <w:ffData>
            <w:name w:val="Texte29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</w:p>
    <w:p w14:paraId="796899EB" w14:textId="77777777" w:rsidR="002B25EF" w:rsidRPr="001A4DFB" w:rsidRDefault="002B25EF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 xml:space="preserve">4) </w:t>
      </w:r>
      <w:r w:rsidRPr="001A4DFB">
        <w:fldChar w:fldCharType="begin">
          <w:ffData>
            <w:name w:val="Texte29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</w:p>
    <w:bookmarkEnd w:id="20"/>
    <w:p w14:paraId="3CE5B62C" w14:textId="77777777" w:rsidR="001B0CA2" w:rsidRPr="001A4DFB" w:rsidRDefault="001B0CA2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538A7BBE" w14:textId="77777777" w:rsidR="00C16B44" w:rsidRPr="001A4DFB" w:rsidRDefault="00C16B44" w:rsidP="006B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t>Expliquez sommairement les raisons qui justifient votre demande de bourse</w:t>
      </w:r>
      <w:r w:rsidR="00B67CBE" w:rsidRPr="001A4DFB">
        <w:t xml:space="preserve"> au </w:t>
      </w:r>
      <w:r w:rsidR="00B67CBE" w:rsidRPr="001A4DFB">
        <w:rPr>
          <w:i/>
          <w:iCs/>
          <w:position w:val="2"/>
        </w:rPr>
        <w:t>Fonds François-Lasnier.</w:t>
      </w:r>
    </w:p>
    <w:bookmarkStart w:id="21" w:name="Texte30"/>
    <w:p w14:paraId="02BA05FD" w14:textId="77777777" w:rsidR="00355FF8" w:rsidRPr="001A4DFB" w:rsidRDefault="00FE5F12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fldChar w:fldCharType="begin">
          <w:ffData>
            <w:name w:val="Texte30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  <w:bookmarkEnd w:id="21"/>
    </w:p>
    <w:p w14:paraId="358465D8" w14:textId="77777777" w:rsidR="00FE5F12" w:rsidRPr="001A4DFB" w:rsidRDefault="00FE5F12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3343EC62" w14:textId="77777777" w:rsidR="00FE5F12" w:rsidRPr="001A4DFB" w:rsidRDefault="00FE5F12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4FD03F12" w14:textId="77777777" w:rsidR="00FE5F12" w:rsidRPr="001A4DFB" w:rsidRDefault="00FE5F12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03107CB8" w14:textId="77777777" w:rsidR="00814FCE" w:rsidRPr="001A4DFB" w:rsidRDefault="00814FCE" w:rsidP="00AE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2A8D56E4" w14:textId="77777777" w:rsidR="00726D2B" w:rsidRPr="001A4DFB" w:rsidRDefault="00726D2B" w:rsidP="0045232A">
      <w:pPr>
        <w:tabs>
          <w:tab w:val="left" w:pos="1350"/>
          <w:tab w:val="left" w:pos="4680"/>
        </w:tabs>
      </w:pPr>
    </w:p>
    <w:p w14:paraId="0B4B3D94" w14:textId="77777777" w:rsidR="00B556A6" w:rsidRPr="001A4DFB" w:rsidRDefault="005C4E19" w:rsidP="00B556A6">
      <w:pPr>
        <w:tabs>
          <w:tab w:val="left" w:pos="1350"/>
          <w:tab w:val="left" w:pos="4680"/>
        </w:tabs>
        <w:jc w:val="both"/>
      </w:pPr>
      <w:r w:rsidRPr="001A4DFB">
        <w:t xml:space="preserve">NOTE. </w:t>
      </w:r>
    </w:p>
    <w:p w14:paraId="60860B97" w14:textId="77777777" w:rsidR="007F63B3" w:rsidRPr="001A4DFB" w:rsidRDefault="005C4E19" w:rsidP="00194ECF">
      <w:pPr>
        <w:tabs>
          <w:tab w:val="left" w:pos="1350"/>
          <w:tab w:val="left" w:pos="4680"/>
        </w:tabs>
        <w:jc w:val="both"/>
      </w:pPr>
      <w:r w:rsidRPr="001A4DFB">
        <w:t xml:space="preserve">Si vous êtes déjà un boursier ou une boursière du </w:t>
      </w:r>
      <w:r w:rsidRPr="001A4DFB">
        <w:rPr>
          <w:i/>
        </w:rPr>
        <w:t>Fonds François-Lasnier</w:t>
      </w:r>
      <w:r w:rsidR="00B556A6" w:rsidRPr="001A4DFB">
        <w:t>, et que vous avez déjà fourni ce formulaire au</w:t>
      </w:r>
      <w:r w:rsidR="00B556A6" w:rsidRPr="001A4DFB">
        <w:rPr>
          <w:i/>
        </w:rPr>
        <w:t xml:space="preserve"> Fonds</w:t>
      </w:r>
      <w:r w:rsidR="00B556A6" w:rsidRPr="001A4DFB">
        <w:t>, lors de vos demandes subséquentes, vous ne complétez que les sections</w:t>
      </w:r>
      <w:r w:rsidR="00F711FA" w:rsidRPr="001A4DFB">
        <w:t xml:space="preserve"> suivantes :</w:t>
      </w:r>
      <w:r w:rsidR="00194ECF" w:rsidRPr="001A4DFB">
        <w:t xml:space="preserve"> </w:t>
      </w:r>
      <w:r w:rsidR="00194ECF" w:rsidRPr="001A4DFB">
        <w:rPr>
          <w:i/>
        </w:rPr>
        <w:t>R</w:t>
      </w:r>
      <w:r w:rsidR="007F63B3" w:rsidRPr="001A4DFB">
        <w:rPr>
          <w:i/>
        </w:rPr>
        <w:t xml:space="preserve">enseignements personnels, </w:t>
      </w:r>
      <w:r w:rsidR="00194ECF" w:rsidRPr="001A4DFB">
        <w:rPr>
          <w:i/>
        </w:rPr>
        <w:t>É</w:t>
      </w:r>
      <w:r w:rsidR="007F63B3" w:rsidRPr="001A4DFB">
        <w:rPr>
          <w:i/>
        </w:rPr>
        <w:t xml:space="preserve">tudes en cours et études escomptées, </w:t>
      </w:r>
      <w:r w:rsidR="00194ECF" w:rsidRPr="001A4DFB">
        <w:rPr>
          <w:i/>
        </w:rPr>
        <w:t>D</w:t>
      </w:r>
      <w:r w:rsidR="007F63B3" w:rsidRPr="001A4DFB">
        <w:rPr>
          <w:i/>
        </w:rPr>
        <w:t xml:space="preserve">emandes de bourses, </w:t>
      </w:r>
      <w:r w:rsidR="00194ECF" w:rsidRPr="001A4DFB">
        <w:rPr>
          <w:i/>
        </w:rPr>
        <w:t>R</w:t>
      </w:r>
      <w:r w:rsidR="007F63B3" w:rsidRPr="001A4DFB">
        <w:rPr>
          <w:i/>
        </w:rPr>
        <w:t xml:space="preserve">evenus et </w:t>
      </w:r>
      <w:proofErr w:type="gramStart"/>
      <w:r w:rsidR="007F63B3" w:rsidRPr="001A4DFB">
        <w:rPr>
          <w:i/>
        </w:rPr>
        <w:t xml:space="preserve">dépenses </w:t>
      </w:r>
      <w:r w:rsidR="00F711FA" w:rsidRPr="001A4DFB">
        <w:rPr>
          <w:i/>
        </w:rPr>
        <w:t>prévus</w:t>
      </w:r>
      <w:proofErr w:type="gramEnd"/>
      <w:r w:rsidR="007F63B3" w:rsidRPr="001A4DFB">
        <w:rPr>
          <w:i/>
        </w:rPr>
        <w:t xml:space="preserve"> pour l’année prochaine</w:t>
      </w:r>
      <w:r w:rsidR="00DA62EE" w:rsidRPr="001A4DFB">
        <w:rPr>
          <w:i/>
        </w:rPr>
        <w:t>, Notes scolaires.</w:t>
      </w:r>
    </w:p>
    <w:p w14:paraId="11777BDF" w14:textId="77777777" w:rsidR="005C4E19" w:rsidRPr="001A4DFB" w:rsidRDefault="005C4E19" w:rsidP="0045232A">
      <w:pPr>
        <w:tabs>
          <w:tab w:val="left" w:pos="1350"/>
          <w:tab w:val="left" w:pos="4680"/>
        </w:tabs>
      </w:pPr>
    </w:p>
    <w:p w14:paraId="2FD7CF96" w14:textId="77777777" w:rsidR="00120BC3" w:rsidRPr="001A4DFB" w:rsidRDefault="00120BC3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center"/>
      </w:pPr>
      <w:r w:rsidRPr="001A4DFB">
        <w:t>CHOIX DU PROGRAMME D’ÉTUDES</w:t>
      </w:r>
    </w:p>
    <w:p w14:paraId="05438277" w14:textId="77777777" w:rsidR="00120BC3" w:rsidRPr="001A4DFB" w:rsidRDefault="00120BC3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9F0C1F6" w14:textId="77777777" w:rsidR="00120BC3" w:rsidRPr="001A4DFB" w:rsidRDefault="00120BC3" w:rsidP="0059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 w:rsidRPr="001A4DFB">
        <w:t xml:space="preserve">Vous avez choisi un programme d’études en fonction de sa nature et des disciplines qu’on y étudie.  Décrivez sommairement la nature </w:t>
      </w:r>
      <w:r w:rsidR="00591692" w:rsidRPr="001A4DFB">
        <w:t xml:space="preserve">de ce programme d’études, ainsi que les principaux apprentissages qu’on peut </w:t>
      </w:r>
      <w:r w:rsidR="00746F5E" w:rsidRPr="001A4DFB">
        <w:t xml:space="preserve">y </w:t>
      </w:r>
      <w:r w:rsidR="00A24BFF" w:rsidRPr="001A4DFB">
        <w:t>réaliser.</w:t>
      </w:r>
      <w:r w:rsidR="00591692" w:rsidRPr="001A4DFB">
        <w:t xml:space="preserve"> </w:t>
      </w:r>
    </w:p>
    <w:p w14:paraId="744DACB7" w14:textId="77777777" w:rsidR="00A24BFF" w:rsidRPr="001A4DFB" w:rsidRDefault="00A24BFF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62E7EB14" w14:textId="77777777" w:rsidR="00FE5F12" w:rsidRPr="001A4DFB" w:rsidRDefault="00FE5F12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76324F2E" w14:textId="77777777" w:rsidR="00FE5F12" w:rsidRPr="001A4DFB" w:rsidRDefault="00FE5F12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3148DA7" w14:textId="77777777" w:rsidR="00FE5F12" w:rsidRPr="001A4DFB" w:rsidRDefault="00FE5F12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68AEF8C" w14:textId="77777777" w:rsidR="001B0CA2" w:rsidRPr="001A4DFB" w:rsidRDefault="001B0CA2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5B14AA52" w14:textId="77777777" w:rsidR="003863CC" w:rsidRPr="001A4DFB" w:rsidRDefault="003863CC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 w:rsidRPr="001A4DFB">
        <w:t>Pourquo</w:t>
      </w:r>
      <w:r w:rsidR="0071774C" w:rsidRPr="001A4DFB">
        <w:t>i avez-vous choisi ce programme</w:t>
      </w:r>
      <w:r w:rsidRPr="001A4DFB">
        <w:t xml:space="preserve"> d’études?</w:t>
      </w:r>
    </w:p>
    <w:bookmarkStart w:id="22" w:name="Texte32"/>
    <w:p w14:paraId="42D7022D" w14:textId="77777777" w:rsidR="00A24BFF" w:rsidRPr="001A4DFB" w:rsidRDefault="00FE5F1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 w:rsidRPr="001A4DFB">
        <w:fldChar w:fldCharType="begin">
          <w:ffData>
            <w:name w:val="Texte32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  <w:bookmarkEnd w:id="22"/>
    </w:p>
    <w:p w14:paraId="4D7B51E3" w14:textId="77777777" w:rsidR="00FE5F12" w:rsidRPr="001A4DFB" w:rsidRDefault="00FE5F1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F014DA1" w14:textId="77777777" w:rsidR="00FE5F12" w:rsidRPr="001A4DFB" w:rsidRDefault="00FE5F1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00BDD00" w14:textId="77777777" w:rsidR="00FE5F12" w:rsidRPr="001A4DFB" w:rsidRDefault="00FE5F1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222A15BB" w14:textId="77777777" w:rsidR="00FE5F12" w:rsidRPr="001A4DFB" w:rsidRDefault="00FE5F1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3905A69" w14:textId="77777777" w:rsidR="001B0CA2" w:rsidRPr="001A4DFB" w:rsidRDefault="001B0CA2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13E93FD2" w14:textId="77777777" w:rsidR="003863CC" w:rsidRPr="001A4DFB" w:rsidRDefault="003863CC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 w:rsidRPr="001A4DFB">
        <w:t>Quelles sont les proba</w:t>
      </w:r>
      <w:r w:rsidR="00A60601" w:rsidRPr="001A4DFB">
        <w:t>bi</w:t>
      </w:r>
      <w:r w:rsidRPr="001A4DFB">
        <w:t xml:space="preserve">lités </w:t>
      </w:r>
      <w:r w:rsidR="0022284C" w:rsidRPr="001A4DFB">
        <w:t>que vous terminiez ce programme</w:t>
      </w:r>
      <w:r w:rsidRPr="001A4DFB">
        <w:t xml:space="preserve"> d’études et pourquoi?</w:t>
      </w:r>
    </w:p>
    <w:bookmarkStart w:id="23" w:name="Texte33"/>
    <w:p w14:paraId="76420E50" w14:textId="77777777" w:rsidR="00FE5F12" w:rsidRPr="001A4DFB" w:rsidRDefault="00FE5F12" w:rsidP="0022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  <w:r w:rsidRPr="001A4DFB">
        <w:fldChar w:fldCharType="begin">
          <w:ffData>
            <w:name w:val="Texte33"/>
            <w:enabled/>
            <w:calcOnExit w:val="0"/>
            <w:textInput/>
          </w:ffData>
        </w:fldChar>
      </w:r>
      <w:r w:rsidRPr="001A4DFB">
        <w:instrText xml:space="preserve"> FORMTEXT </w:instrText>
      </w:r>
      <w:r w:rsidRPr="001A4DFB">
        <w:fldChar w:fldCharType="separate"/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rPr>
          <w:noProof/>
        </w:rPr>
        <w:t> </w:t>
      </w:r>
      <w:r w:rsidRPr="001A4DFB">
        <w:fldChar w:fldCharType="end"/>
      </w:r>
      <w:bookmarkEnd w:id="23"/>
    </w:p>
    <w:p w14:paraId="5F2C07A6" w14:textId="77777777" w:rsidR="00FE5F12" w:rsidRPr="001A4DFB" w:rsidRDefault="00FE5F12" w:rsidP="0022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372E5D6C" w14:textId="77777777" w:rsidR="0022284C" w:rsidRPr="001A4DFB" w:rsidRDefault="0022284C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32EE2C80" w14:textId="77777777" w:rsidR="00120BC3" w:rsidRPr="001A4DFB" w:rsidRDefault="00120BC3" w:rsidP="0045232A">
      <w:pPr>
        <w:tabs>
          <w:tab w:val="left" w:pos="1350"/>
          <w:tab w:val="left" w:pos="4680"/>
        </w:tabs>
      </w:pPr>
    </w:p>
    <w:p w14:paraId="762DFF04" w14:textId="77777777" w:rsidR="00F95BF9" w:rsidRPr="001A4DFB" w:rsidRDefault="00A24BFF" w:rsidP="00A2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center"/>
      </w:pPr>
      <w:r w:rsidRPr="001A4DFB">
        <w:t>CHOIX DE CARRIÈRE</w:t>
      </w:r>
    </w:p>
    <w:p w14:paraId="5D9D3875" w14:textId="77777777" w:rsidR="00F95BF9" w:rsidRPr="001A4DFB" w:rsidRDefault="00F95BF9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738BD204" w14:textId="77777777" w:rsidR="001B0CA2" w:rsidRPr="001A4DFB" w:rsidRDefault="00F95BF9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 w:rsidRPr="001A4DFB">
        <w:t>Vous avez choisi un programme d’études terminal qui vous conduira à l’exercice de votre future profession ou votre future carrière comme technicien.  Décrivez sommairement la nature du travail que vous aurez à réaliser dans cette future carrière.</w:t>
      </w:r>
    </w:p>
    <w:p w14:paraId="5604EAC6" w14:textId="77777777" w:rsidR="00546378" w:rsidRPr="001A4DFB" w:rsidRDefault="00546378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15AF8992" w14:textId="77777777" w:rsidR="00FE5F12" w:rsidRPr="001A4DFB" w:rsidRDefault="00FE5F12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0A3D5F23" w14:textId="77777777" w:rsidR="00FE5F12" w:rsidRPr="001A4DFB" w:rsidRDefault="00FE5F12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6F7784EC" w14:textId="77777777" w:rsidR="00FE5F12" w:rsidRPr="001A4DFB" w:rsidRDefault="00FE5F12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57334F50" w14:textId="77777777" w:rsidR="00FE5F12" w:rsidRPr="001A4DFB" w:rsidRDefault="00FE5F12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66769A62" w14:textId="77777777" w:rsidR="00221059" w:rsidRPr="001A4DFB" w:rsidRDefault="00221059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6F0D9823" w14:textId="77777777" w:rsidR="00221059" w:rsidRDefault="00221059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77925E30" w14:textId="77777777" w:rsidR="00FE5F12" w:rsidRDefault="00FE5F12" w:rsidP="001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4680"/>
        </w:tabs>
      </w:pPr>
    </w:p>
    <w:p w14:paraId="453451CC" w14:textId="77777777" w:rsidR="001B0CA2" w:rsidRDefault="001B0CA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332CA6B" w14:textId="77777777" w:rsidR="00546378" w:rsidRDefault="00546378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t>Quelles sont les principales compétences et habiletés qui sont nécessaires pour réussir dans ce type de carrière?</w:t>
      </w:r>
    </w:p>
    <w:bookmarkStart w:id="24" w:name="Texte35"/>
    <w:p w14:paraId="4E8C0D0A" w14:textId="77777777" w:rsidR="00546378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DDD0BE1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541DA003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F9074E0" w14:textId="77777777" w:rsidR="00221059" w:rsidRDefault="00221059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33E06A6D" w14:textId="77777777" w:rsidR="00221059" w:rsidRDefault="00221059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35FA227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6DC81BE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146A2C1E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82B496C" w14:textId="77777777" w:rsidR="001B0CA2" w:rsidRDefault="001B0CA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3FAC9BDC" w14:textId="77777777" w:rsidR="00AB2B67" w:rsidRDefault="00AB2B67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t>Pourquoi avez-vous choisi cette future carrière?</w:t>
      </w:r>
    </w:p>
    <w:bookmarkStart w:id="25" w:name="Texte36"/>
    <w:p w14:paraId="5BE428C7" w14:textId="77777777" w:rsidR="00AB2B67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AFD3CAC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00D7F48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60D8BD1A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75DB8760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1E57486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5AB3FBE4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5D3310C" w14:textId="77777777" w:rsidR="00FE5F12" w:rsidRDefault="00FE5F12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520D7452" w14:textId="77777777" w:rsidR="00221059" w:rsidRDefault="00221059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69345B42" w14:textId="77777777" w:rsidR="00221059" w:rsidRDefault="00221059" w:rsidP="00AB2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189DDB48" w14:textId="77777777" w:rsidR="001B0CA2" w:rsidRDefault="001B0CA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7AF206A2" w14:textId="77777777" w:rsidR="00F95BF9" w:rsidRDefault="00A82A91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t>Connaissez-vous des personnes qui exercent cette même profession</w:t>
      </w:r>
      <w:r w:rsidR="00E31BEC">
        <w:t xml:space="preserve"> ou cette technique</w:t>
      </w:r>
      <w:r>
        <w:t>?</w:t>
      </w:r>
    </w:p>
    <w:p w14:paraId="31F57EDF" w14:textId="1F0BEB96" w:rsidR="00FE5F12" w:rsidRDefault="00A82A91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t xml:space="preserve">OUI </w:t>
      </w:r>
      <w:sdt>
        <w:sdtPr>
          <w:id w:val="97179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</w:t>
      </w:r>
      <w:r w:rsidR="00AE62C4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27290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14:paraId="3210FAF8" w14:textId="77777777" w:rsidR="00A82A91" w:rsidRDefault="00A82A91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t>Si oui, que pensent-ils de cette profession ou de cette carrière de technicien?</w:t>
      </w:r>
    </w:p>
    <w:bookmarkStart w:id="26" w:name="Texte37"/>
    <w:p w14:paraId="5078BA49" w14:textId="77777777" w:rsidR="00546378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28F5338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F7856E0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16A98673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0097B0AA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566116CA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65B42397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4AC645DA" w14:textId="77777777" w:rsidR="00FE5F12" w:rsidRDefault="00FE5F12" w:rsidP="00E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</w:tabs>
        <w:jc w:val="both"/>
      </w:pPr>
    </w:p>
    <w:p w14:paraId="3372888C" w14:textId="77777777" w:rsidR="00A82A91" w:rsidRDefault="00A82A91" w:rsidP="00F30BC1">
      <w:pPr>
        <w:tabs>
          <w:tab w:val="left" w:pos="1260"/>
          <w:tab w:val="left" w:pos="4680"/>
        </w:tabs>
        <w:jc w:val="center"/>
      </w:pPr>
    </w:p>
    <w:p w14:paraId="4BED4038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67C58A9E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2063CD48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2FC6FCA1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7FD66C2C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6000E352" w14:textId="77777777" w:rsidR="001B0CA2" w:rsidRDefault="001B0CA2" w:rsidP="00F30BC1">
      <w:pPr>
        <w:tabs>
          <w:tab w:val="left" w:pos="1260"/>
          <w:tab w:val="left" w:pos="4680"/>
        </w:tabs>
        <w:jc w:val="center"/>
      </w:pPr>
    </w:p>
    <w:p w14:paraId="1D1DAD10" w14:textId="77777777" w:rsidR="00DB3125" w:rsidRDefault="00AB2B67" w:rsidP="0022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NOTES SCOLAIRE</w:t>
      </w:r>
      <w:r w:rsidR="001A4DEB">
        <w:t>S</w:t>
      </w:r>
    </w:p>
    <w:p w14:paraId="16850459" w14:textId="77777777" w:rsidR="00AB2B67" w:rsidRDefault="00AB2B67" w:rsidP="0022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049364" w14:textId="77777777" w:rsidR="00223E1A" w:rsidRPr="00223E1A" w:rsidRDefault="001A4DEB" w:rsidP="007A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t>L</w:t>
      </w:r>
      <w:r w:rsidR="00305AE0">
        <w:t>e</w:t>
      </w:r>
      <w:r>
        <w:t xml:space="preserve"> </w:t>
      </w:r>
      <w:r w:rsidR="00305AE0" w:rsidRPr="006E355A">
        <w:rPr>
          <w:i/>
          <w:iCs/>
          <w:position w:val="2"/>
        </w:rPr>
        <w:t>Fond</w:t>
      </w:r>
      <w:r w:rsidR="00305AE0">
        <w:rPr>
          <w:i/>
          <w:iCs/>
          <w:position w:val="2"/>
        </w:rPr>
        <w:t>s François-</w:t>
      </w:r>
      <w:r w:rsidR="00305AE0" w:rsidRPr="006E355A">
        <w:rPr>
          <w:i/>
          <w:iCs/>
          <w:position w:val="2"/>
        </w:rPr>
        <w:t>Lasnier</w:t>
      </w:r>
      <w:r>
        <w:t xml:space="preserve"> n’attribue pas ses bourses d’études en fonction du degré de réussite scolaire, toutefois</w:t>
      </w:r>
      <w:r w:rsidR="00375FC0">
        <w:t>,</w:t>
      </w:r>
      <w:r>
        <w:t xml:space="preserve"> ce </w:t>
      </w:r>
      <w:r w:rsidR="001732C2" w:rsidRPr="001732C2">
        <w:rPr>
          <w:i/>
        </w:rPr>
        <w:t>Fonds</w:t>
      </w:r>
      <w:r>
        <w:t xml:space="preserve"> demande un minimum raisonnable en fonction des notes scolaires, c’est pourquoi nous vous demandons de </w:t>
      </w:r>
      <w:r w:rsidR="00AC46CA">
        <w:t>joindre à votre demande</w:t>
      </w:r>
      <w:r>
        <w:t xml:space="preserve"> </w:t>
      </w:r>
      <w:r w:rsidRPr="0005674B">
        <w:rPr>
          <w:b/>
          <w:bCs/>
        </w:rPr>
        <w:t>un relevé de notes officiel</w:t>
      </w:r>
      <w:r w:rsidR="00AC46CA" w:rsidRPr="0005674B">
        <w:rPr>
          <w:b/>
          <w:bCs/>
        </w:rPr>
        <w:t xml:space="preserve"> </w:t>
      </w:r>
      <w:r w:rsidR="00AC46CA" w:rsidRPr="00D048F4">
        <w:rPr>
          <w:i/>
          <w:iCs/>
        </w:rPr>
        <w:t>(les notes du secondaire pour un programme collégial, ou les notes du collégial pour un programme universitaire ou les notes de votre dernière année scolaire</w:t>
      </w:r>
      <w:r w:rsidR="00CD052C">
        <w:rPr>
          <w:i/>
          <w:iCs/>
        </w:rPr>
        <w:t>.</w:t>
      </w:r>
    </w:p>
    <w:p w14:paraId="32971AA0" w14:textId="77777777" w:rsidR="0091617A" w:rsidRDefault="0091617A" w:rsidP="0091617A">
      <w:pPr>
        <w:rPr>
          <w:bCs/>
          <w:iCs/>
        </w:rPr>
      </w:pPr>
    </w:p>
    <w:p w14:paraId="1C04A30B" w14:textId="27A3CFB8" w:rsidR="0091617A" w:rsidRDefault="0091617A" w:rsidP="0091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</w:rPr>
      </w:pPr>
      <w:r>
        <w:rPr>
          <w:bCs/>
          <w:iCs/>
        </w:rPr>
        <w:t>J</w:t>
      </w:r>
      <w:r w:rsidRPr="001037BE">
        <w:rPr>
          <w:bCs/>
          <w:iCs/>
        </w:rPr>
        <w:t xml:space="preserve">e m’engage à fournir un rapport de mes </w:t>
      </w:r>
      <w:r>
        <w:rPr>
          <w:bCs/>
          <w:iCs/>
        </w:rPr>
        <w:t>résultats scolaires</w:t>
      </w:r>
      <w:r w:rsidRPr="001037BE">
        <w:rPr>
          <w:bCs/>
          <w:iCs/>
        </w:rPr>
        <w:t xml:space="preserve"> pour chacune des années</w:t>
      </w:r>
      <w:r w:rsidR="007E4508">
        <w:rPr>
          <w:bCs/>
          <w:iCs/>
        </w:rPr>
        <w:t xml:space="preserve"> </w:t>
      </w:r>
      <w:r w:rsidRPr="001037BE">
        <w:rPr>
          <w:bCs/>
          <w:iCs/>
        </w:rPr>
        <w:t>pour lesquelles je recevrai une bourse.</w:t>
      </w:r>
      <w:r>
        <w:rPr>
          <w:bCs/>
          <w:iCs/>
        </w:rPr>
        <w:t xml:space="preserve">  Cochez la case appropriée.</w:t>
      </w:r>
    </w:p>
    <w:p w14:paraId="78EF97F6" w14:textId="59D44BA8" w:rsidR="0091617A" w:rsidRPr="0091617A" w:rsidRDefault="007E4508" w:rsidP="0091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</w:rPr>
      </w:pPr>
      <w:sdt>
        <w:sdtPr>
          <w:rPr>
            <w:bCs/>
            <w:iCs/>
          </w:rPr>
          <w:id w:val="-132697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91617A">
        <w:rPr>
          <w:bCs/>
          <w:iCs/>
        </w:rPr>
        <w:t xml:space="preserve">J’accepte  </w:t>
      </w:r>
      <w:sdt>
        <w:sdtPr>
          <w:rPr>
            <w:bCs/>
            <w:iCs/>
          </w:rPr>
          <w:id w:val="-180408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91617A">
        <w:rPr>
          <w:bCs/>
          <w:iCs/>
        </w:rPr>
        <w:t xml:space="preserve"> Je refuse</w:t>
      </w:r>
    </w:p>
    <w:p w14:paraId="1AA5B6B3" w14:textId="77777777" w:rsidR="00DA3171" w:rsidRDefault="00DA3171" w:rsidP="00DA3171">
      <w:pPr>
        <w:jc w:val="both"/>
      </w:pPr>
    </w:p>
    <w:p w14:paraId="625EAE18" w14:textId="77777777" w:rsidR="00A46F6E" w:rsidRDefault="00A46F6E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49A9FB" w14:textId="0A7F6DA2" w:rsidR="00DA3171" w:rsidRPr="001A4DFB" w:rsidRDefault="00DA3171" w:rsidP="0069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A4DFB">
        <w:t>FAITE PARVENIR VOTRE FORMULAIRE</w:t>
      </w:r>
      <w:r w:rsidR="009F6D64" w:rsidRPr="001A4DFB">
        <w:t xml:space="preserve">, AVANT LE </w:t>
      </w:r>
      <w:r w:rsidR="0091617A" w:rsidRPr="001A4DFB">
        <w:rPr>
          <w:b/>
          <w:bCs/>
        </w:rPr>
        <w:t>30</w:t>
      </w:r>
      <w:r w:rsidR="003F4C4B" w:rsidRPr="001A4DFB">
        <w:rPr>
          <w:b/>
          <w:bCs/>
        </w:rPr>
        <w:t xml:space="preserve"> </w:t>
      </w:r>
      <w:r w:rsidR="002A1352" w:rsidRPr="001A4DFB">
        <w:rPr>
          <w:b/>
          <w:bCs/>
        </w:rPr>
        <w:t>août</w:t>
      </w:r>
      <w:r w:rsidR="009A5BED" w:rsidRPr="001A4DFB">
        <w:rPr>
          <w:b/>
          <w:bCs/>
        </w:rPr>
        <w:t xml:space="preserve"> </w:t>
      </w:r>
      <w:r w:rsidR="008C155C" w:rsidRPr="001A4DFB">
        <w:rPr>
          <w:b/>
          <w:bCs/>
        </w:rPr>
        <w:t>202</w:t>
      </w:r>
      <w:r w:rsidR="008C155C">
        <w:rPr>
          <w:b/>
          <w:bCs/>
        </w:rPr>
        <w:t>4</w:t>
      </w:r>
      <w:r w:rsidR="008C155C" w:rsidRPr="001A4DFB">
        <w:t>, à</w:t>
      </w:r>
      <w:r w:rsidRPr="001A4DFB">
        <w:t> :</w:t>
      </w:r>
    </w:p>
    <w:p w14:paraId="560AE52A" w14:textId="77777777" w:rsidR="00DA3171" w:rsidRPr="001A4DFB" w:rsidRDefault="005F0237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A4DFB">
        <w:rPr>
          <w:i/>
        </w:rPr>
        <w:t>(Copie papier)</w:t>
      </w:r>
    </w:p>
    <w:p w14:paraId="7B065412" w14:textId="77777777" w:rsidR="007E3575" w:rsidRPr="001A4DFB" w:rsidRDefault="007E3575" w:rsidP="007E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A4DFB">
        <w:rPr>
          <w:b/>
          <w:bCs/>
        </w:rPr>
        <w:t xml:space="preserve">Fondation </w:t>
      </w:r>
      <w:r w:rsidR="00950EAC" w:rsidRPr="001A4DFB">
        <w:rPr>
          <w:b/>
          <w:bCs/>
        </w:rPr>
        <w:t>Québec Philanthrope</w:t>
      </w:r>
    </w:p>
    <w:p w14:paraId="3CD4323F" w14:textId="77777777" w:rsidR="007E3575" w:rsidRPr="001A4DFB" w:rsidRDefault="00E56D95" w:rsidP="007E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A4DFB">
        <w:rPr>
          <w:bCs/>
        </w:rPr>
        <w:t>1040</w:t>
      </w:r>
      <w:r w:rsidR="007E3575" w:rsidRPr="001A4DFB">
        <w:rPr>
          <w:bCs/>
        </w:rPr>
        <w:t xml:space="preserve">, </w:t>
      </w:r>
      <w:r w:rsidRPr="001A4DFB">
        <w:rPr>
          <w:bCs/>
        </w:rPr>
        <w:t>Avenue Belvédère (bureau 100)</w:t>
      </w:r>
    </w:p>
    <w:p w14:paraId="33987088" w14:textId="77777777" w:rsidR="007E3575" w:rsidRPr="001A4DFB" w:rsidRDefault="007E3575" w:rsidP="007E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A4DFB">
        <w:rPr>
          <w:bCs/>
        </w:rPr>
        <w:t>Québec (Québec)</w:t>
      </w:r>
    </w:p>
    <w:p w14:paraId="7A21DC7B" w14:textId="77777777" w:rsidR="00DA3171" w:rsidRPr="001A4DFB" w:rsidRDefault="00E56D95" w:rsidP="007E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1A4DFB">
        <w:rPr>
          <w:bCs/>
        </w:rPr>
        <w:t>G1S 3G3</w:t>
      </w:r>
    </w:p>
    <w:p w14:paraId="00145B0A" w14:textId="77777777" w:rsidR="005F0237" w:rsidRPr="001A4DFB" w:rsidRDefault="00DF3832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1A4DFB">
        <w:t>ou</w:t>
      </w:r>
      <w:proofErr w:type="gramEnd"/>
    </w:p>
    <w:p w14:paraId="27F547F4" w14:textId="77777777" w:rsidR="005F0237" w:rsidRPr="001A4DFB" w:rsidRDefault="005F0237" w:rsidP="005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A4DFB">
        <w:rPr>
          <w:i/>
        </w:rPr>
        <w:t>(Copie électronique)</w:t>
      </w:r>
    </w:p>
    <w:p w14:paraId="07D633C3" w14:textId="77777777" w:rsidR="00FA4C7E" w:rsidRPr="001A4DFB" w:rsidRDefault="00000000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12" w:history="1">
        <w:r w:rsidR="00950EAC" w:rsidRPr="001A4DFB">
          <w:rPr>
            <w:rStyle w:val="Lienhypertexte"/>
            <w:color w:val="auto"/>
          </w:rPr>
          <w:t>info@quebecphilanthrope.org</w:t>
        </w:r>
      </w:hyperlink>
    </w:p>
    <w:p w14:paraId="3F8C71F8" w14:textId="77777777" w:rsidR="00405E18" w:rsidRPr="001A4DFB" w:rsidRDefault="00405E18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FCFE6E" w14:textId="77777777" w:rsidR="00405E18" w:rsidRPr="001A4DFB" w:rsidRDefault="00405E18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9B97270" w14:textId="77777777" w:rsidR="00405E18" w:rsidRPr="001A4DFB" w:rsidRDefault="00405E18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4DFB">
        <w:t>Le</w:t>
      </w:r>
      <w:r w:rsidR="001C1275" w:rsidRPr="001A4DFB">
        <w:rPr>
          <w:b/>
          <w:i/>
        </w:rPr>
        <w:t xml:space="preserve"> Fonds </w:t>
      </w:r>
      <w:r w:rsidR="0029699C" w:rsidRPr="001A4DFB">
        <w:rPr>
          <w:b/>
          <w:i/>
        </w:rPr>
        <w:t>F</w:t>
      </w:r>
      <w:r w:rsidRPr="001A4DFB">
        <w:rPr>
          <w:b/>
          <w:i/>
        </w:rPr>
        <w:t>rançois-Lasnier</w:t>
      </w:r>
      <w:r w:rsidRPr="001A4DFB">
        <w:t xml:space="preserve"> est détenu et géré par la</w:t>
      </w:r>
      <w:r w:rsidRPr="001A4DFB">
        <w:rPr>
          <w:b/>
          <w:i/>
        </w:rPr>
        <w:t xml:space="preserve"> Fondation </w:t>
      </w:r>
      <w:r w:rsidR="00950EAC" w:rsidRPr="001A4DFB">
        <w:rPr>
          <w:b/>
          <w:i/>
        </w:rPr>
        <w:t>Québec Philanthrope</w:t>
      </w:r>
      <w:r w:rsidRPr="001A4DFB">
        <w:t>, fondation publique, dûment e</w:t>
      </w:r>
      <w:r w:rsidR="001B0CA2" w:rsidRPr="001A4DFB">
        <w:t>nregistrée auprès de l’Agence du</w:t>
      </w:r>
      <w:r w:rsidRPr="001A4DFB">
        <w:t xml:space="preserve"> revenu du Canada, dont la mission est la promotion de la philanthropie par la création de fonds et l’attribution d’aide financière pour des causes importantes dans notre communauté.</w:t>
      </w:r>
    </w:p>
    <w:p w14:paraId="6A682088" w14:textId="77777777" w:rsidR="001B0CA2" w:rsidRPr="001A4DFB" w:rsidRDefault="001B0CA2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B4E630" w14:textId="77777777" w:rsidR="001B0CA2" w:rsidRPr="001A4DFB" w:rsidRDefault="001B0CA2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1A4DFB">
        <w:rPr>
          <w:sz w:val="18"/>
        </w:rPr>
        <w:t>(</w:t>
      </w:r>
      <w:r w:rsidR="001824AB" w:rsidRPr="001A4DFB">
        <w:rPr>
          <w:sz w:val="18"/>
        </w:rPr>
        <w:t>Fondation Québec Philanthrope</w:t>
      </w:r>
      <w:r w:rsidR="00AB6093" w:rsidRPr="001A4DFB">
        <w:rPr>
          <w:sz w:val="18"/>
        </w:rPr>
        <w:t xml:space="preserve"> </w:t>
      </w:r>
      <w:r w:rsidRPr="001A4DFB">
        <w:rPr>
          <w:sz w:val="18"/>
        </w:rPr>
        <w:t>13264</w:t>
      </w:r>
      <w:r w:rsidR="00AB6093" w:rsidRPr="001A4DFB">
        <w:rPr>
          <w:sz w:val="18"/>
        </w:rPr>
        <w:t xml:space="preserve"> </w:t>
      </w:r>
      <w:r w:rsidRPr="001A4DFB">
        <w:rPr>
          <w:sz w:val="18"/>
        </w:rPr>
        <w:t>4006 RR0001)</w:t>
      </w:r>
    </w:p>
    <w:p w14:paraId="31EF7EAE" w14:textId="77777777" w:rsidR="00405E18" w:rsidRPr="001A4DFB" w:rsidRDefault="00405E18" w:rsidP="009F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DB9860" w14:textId="77777777" w:rsidR="001A4DFB" w:rsidRPr="001A4DFB" w:rsidRDefault="001A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1A4DFB" w:rsidRPr="001A4DFB" w:rsidSect="00DA6003">
      <w:footerReference w:type="even" r:id="rId13"/>
      <w:footerReference w:type="default" r:id="rId14"/>
      <w:type w:val="continuous"/>
      <w:pgSz w:w="12240" w:h="15840" w:code="119"/>
      <w:pgMar w:top="567" w:right="1608" w:bottom="851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864" w14:textId="77777777" w:rsidR="00DA6003" w:rsidRDefault="00DA6003">
      <w:r>
        <w:separator/>
      </w:r>
    </w:p>
  </w:endnote>
  <w:endnote w:type="continuationSeparator" w:id="0">
    <w:p w14:paraId="22436B75" w14:textId="77777777" w:rsidR="00DA6003" w:rsidRDefault="00D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 Chancery">
    <w:altName w:val="Monotype Corsiva"/>
    <w:charset w:val="4D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607" w14:textId="77777777" w:rsidR="00D17B2B" w:rsidRDefault="00D17B2B" w:rsidP="006308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906D92" w14:textId="77777777" w:rsidR="00D17B2B" w:rsidRDefault="00D17B2B" w:rsidP="00042F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2474" w14:textId="77777777" w:rsidR="00D17B2B" w:rsidRDefault="00D17B2B" w:rsidP="006308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14E8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348687C" w14:textId="77777777" w:rsidR="00D17B2B" w:rsidRDefault="00D17B2B" w:rsidP="00042F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8030" w14:textId="77777777" w:rsidR="00DA6003" w:rsidRDefault="00DA6003">
      <w:r>
        <w:separator/>
      </w:r>
    </w:p>
  </w:footnote>
  <w:footnote w:type="continuationSeparator" w:id="0">
    <w:p w14:paraId="41FE6866" w14:textId="77777777" w:rsidR="00DA6003" w:rsidRDefault="00DA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2"/>
    <w:rsid w:val="00007A75"/>
    <w:rsid w:val="00010E79"/>
    <w:rsid w:val="00016974"/>
    <w:rsid w:val="00021B73"/>
    <w:rsid w:val="00042F54"/>
    <w:rsid w:val="0005674B"/>
    <w:rsid w:val="00076F23"/>
    <w:rsid w:val="00085B30"/>
    <w:rsid w:val="00091EC2"/>
    <w:rsid w:val="000B11D6"/>
    <w:rsid w:val="000C047C"/>
    <w:rsid w:val="000C25A2"/>
    <w:rsid w:val="000D0637"/>
    <w:rsid w:val="000E7738"/>
    <w:rsid w:val="00101293"/>
    <w:rsid w:val="00103B9E"/>
    <w:rsid w:val="001131D0"/>
    <w:rsid w:val="00120BC3"/>
    <w:rsid w:val="00123FF5"/>
    <w:rsid w:val="0014256A"/>
    <w:rsid w:val="00142739"/>
    <w:rsid w:val="00143B28"/>
    <w:rsid w:val="00152527"/>
    <w:rsid w:val="0016298B"/>
    <w:rsid w:val="001650BC"/>
    <w:rsid w:val="00170540"/>
    <w:rsid w:val="001719EE"/>
    <w:rsid w:val="00171D49"/>
    <w:rsid w:val="001732C2"/>
    <w:rsid w:val="0017432A"/>
    <w:rsid w:val="001822BC"/>
    <w:rsid w:val="001824AB"/>
    <w:rsid w:val="00183821"/>
    <w:rsid w:val="00187082"/>
    <w:rsid w:val="00187AE5"/>
    <w:rsid w:val="00191408"/>
    <w:rsid w:val="00194ECF"/>
    <w:rsid w:val="001A4DEB"/>
    <w:rsid w:val="001A4DFB"/>
    <w:rsid w:val="001B0CA2"/>
    <w:rsid w:val="001C1275"/>
    <w:rsid w:val="001C4D83"/>
    <w:rsid w:val="001E15BC"/>
    <w:rsid w:val="001F52A2"/>
    <w:rsid w:val="001F552F"/>
    <w:rsid w:val="002012A8"/>
    <w:rsid w:val="002036C7"/>
    <w:rsid w:val="00205EF1"/>
    <w:rsid w:val="00221059"/>
    <w:rsid w:val="002224EF"/>
    <w:rsid w:val="0022284C"/>
    <w:rsid w:val="00223E1A"/>
    <w:rsid w:val="0023397A"/>
    <w:rsid w:val="00236062"/>
    <w:rsid w:val="00237857"/>
    <w:rsid w:val="0024160A"/>
    <w:rsid w:val="00247977"/>
    <w:rsid w:val="002529E1"/>
    <w:rsid w:val="002544BF"/>
    <w:rsid w:val="00272C3D"/>
    <w:rsid w:val="00273C54"/>
    <w:rsid w:val="002744E0"/>
    <w:rsid w:val="002934B0"/>
    <w:rsid w:val="0029699C"/>
    <w:rsid w:val="002A1352"/>
    <w:rsid w:val="002B1E52"/>
    <w:rsid w:val="002B25EF"/>
    <w:rsid w:val="002B344E"/>
    <w:rsid w:val="002E4E15"/>
    <w:rsid w:val="002F33D4"/>
    <w:rsid w:val="00303C90"/>
    <w:rsid w:val="003059DD"/>
    <w:rsid w:val="00305AE0"/>
    <w:rsid w:val="00317BCA"/>
    <w:rsid w:val="00332678"/>
    <w:rsid w:val="00337935"/>
    <w:rsid w:val="003443CF"/>
    <w:rsid w:val="00345104"/>
    <w:rsid w:val="003500A8"/>
    <w:rsid w:val="00350E13"/>
    <w:rsid w:val="00355FF8"/>
    <w:rsid w:val="00361B7A"/>
    <w:rsid w:val="00375979"/>
    <w:rsid w:val="00375FC0"/>
    <w:rsid w:val="003863CC"/>
    <w:rsid w:val="003B14AA"/>
    <w:rsid w:val="003B3DC9"/>
    <w:rsid w:val="003C16AA"/>
    <w:rsid w:val="003C41ED"/>
    <w:rsid w:val="003D1B31"/>
    <w:rsid w:val="003E586F"/>
    <w:rsid w:val="003F4C4B"/>
    <w:rsid w:val="00405033"/>
    <w:rsid w:val="00405901"/>
    <w:rsid w:val="00405E18"/>
    <w:rsid w:val="004067D0"/>
    <w:rsid w:val="00422F32"/>
    <w:rsid w:val="00431566"/>
    <w:rsid w:val="00437D1F"/>
    <w:rsid w:val="00450868"/>
    <w:rsid w:val="004511CE"/>
    <w:rsid w:val="0045232A"/>
    <w:rsid w:val="00454CBC"/>
    <w:rsid w:val="004678CA"/>
    <w:rsid w:val="00477400"/>
    <w:rsid w:val="00477E8A"/>
    <w:rsid w:val="004952FF"/>
    <w:rsid w:val="004D6153"/>
    <w:rsid w:val="004E1796"/>
    <w:rsid w:val="004E20D7"/>
    <w:rsid w:val="004E345B"/>
    <w:rsid w:val="004F05B3"/>
    <w:rsid w:val="004F5DDA"/>
    <w:rsid w:val="00501AA3"/>
    <w:rsid w:val="00521979"/>
    <w:rsid w:val="00525A46"/>
    <w:rsid w:val="00530EFA"/>
    <w:rsid w:val="0053319C"/>
    <w:rsid w:val="0053715B"/>
    <w:rsid w:val="00541F8F"/>
    <w:rsid w:val="005442E5"/>
    <w:rsid w:val="00546378"/>
    <w:rsid w:val="00547FC4"/>
    <w:rsid w:val="005668C9"/>
    <w:rsid w:val="00567B82"/>
    <w:rsid w:val="0058211C"/>
    <w:rsid w:val="00584A58"/>
    <w:rsid w:val="00591692"/>
    <w:rsid w:val="005975E4"/>
    <w:rsid w:val="00597A55"/>
    <w:rsid w:val="005A5080"/>
    <w:rsid w:val="005C4A4E"/>
    <w:rsid w:val="005C4E19"/>
    <w:rsid w:val="005D2657"/>
    <w:rsid w:val="005D317A"/>
    <w:rsid w:val="005E0C8B"/>
    <w:rsid w:val="005F0237"/>
    <w:rsid w:val="005F7619"/>
    <w:rsid w:val="00616A02"/>
    <w:rsid w:val="006308C2"/>
    <w:rsid w:val="006371B0"/>
    <w:rsid w:val="006673C2"/>
    <w:rsid w:val="00671C9C"/>
    <w:rsid w:val="00692EF6"/>
    <w:rsid w:val="006939E7"/>
    <w:rsid w:val="00696130"/>
    <w:rsid w:val="006968E7"/>
    <w:rsid w:val="006A6C8C"/>
    <w:rsid w:val="006B16ED"/>
    <w:rsid w:val="006B2402"/>
    <w:rsid w:val="006B5356"/>
    <w:rsid w:val="006B5395"/>
    <w:rsid w:val="006B61E5"/>
    <w:rsid w:val="006D2E76"/>
    <w:rsid w:val="006D32D2"/>
    <w:rsid w:val="006D5047"/>
    <w:rsid w:val="006E355A"/>
    <w:rsid w:val="006E7F68"/>
    <w:rsid w:val="00702996"/>
    <w:rsid w:val="00702E2C"/>
    <w:rsid w:val="00706434"/>
    <w:rsid w:val="007114E8"/>
    <w:rsid w:val="0071774C"/>
    <w:rsid w:val="00722371"/>
    <w:rsid w:val="0072433D"/>
    <w:rsid w:val="00726D2B"/>
    <w:rsid w:val="00743A29"/>
    <w:rsid w:val="00745958"/>
    <w:rsid w:val="00746F5E"/>
    <w:rsid w:val="007569E1"/>
    <w:rsid w:val="00761AB7"/>
    <w:rsid w:val="007631B8"/>
    <w:rsid w:val="007670E2"/>
    <w:rsid w:val="00772F8D"/>
    <w:rsid w:val="007A6881"/>
    <w:rsid w:val="007B4E7E"/>
    <w:rsid w:val="007C393E"/>
    <w:rsid w:val="007C5A57"/>
    <w:rsid w:val="007D6A1E"/>
    <w:rsid w:val="007E076C"/>
    <w:rsid w:val="007E2155"/>
    <w:rsid w:val="007E28CF"/>
    <w:rsid w:val="007E3575"/>
    <w:rsid w:val="007E3B7D"/>
    <w:rsid w:val="007E4508"/>
    <w:rsid w:val="007F1531"/>
    <w:rsid w:val="007F3164"/>
    <w:rsid w:val="007F63B3"/>
    <w:rsid w:val="007F6A99"/>
    <w:rsid w:val="007F75F2"/>
    <w:rsid w:val="00800D14"/>
    <w:rsid w:val="00806858"/>
    <w:rsid w:val="00814FCE"/>
    <w:rsid w:val="00826F2A"/>
    <w:rsid w:val="008348B3"/>
    <w:rsid w:val="00840062"/>
    <w:rsid w:val="00842C1C"/>
    <w:rsid w:val="008430B5"/>
    <w:rsid w:val="008469B1"/>
    <w:rsid w:val="00857381"/>
    <w:rsid w:val="00861A1D"/>
    <w:rsid w:val="0086388D"/>
    <w:rsid w:val="00867F1F"/>
    <w:rsid w:val="00870C6C"/>
    <w:rsid w:val="008757F7"/>
    <w:rsid w:val="00877296"/>
    <w:rsid w:val="008A6994"/>
    <w:rsid w:val="008C155C"/>
    <w:rsid w:val="008C19B3"/>
    <w:rsid w:val="008D6FAF"/>
    <w:rsid w:val="008D70B0"/>
    <w:rsid w:val="008E4702"/>
    <w:rsid w:val="008E5209"/>
    <w:rsid w:val="009004AB"/>
    <w:rsid w:val="00907861"/>
    <w:rsid w:val="00913395"/>
    <w:rsid w:val="0091617A"/>
    <w:rsid w:val="00950EAC"/>
    <w:rsid w:val="00956F81"/>
    <w:rsid w:val="00971144"/>
    <w:rsid w:val="009A10A9"/>
    <w:rsid w:val="009A4EA0"/>
    <w:rsid w:val="009A54A0"/>
    <w:rsid w:val="009A5BED"/>
    <w:rsid w:val="009B3CFE"/>
    <w:rsid w:val="009D1437"/>
    <w:rsid w:val="009D1E63"/>
    <w:rsid w:val="009D763B"/>
    <w:rsid w:val="009E0787"/>
    <w:rsid w:val="009E7F8B"/>
    <w:rsid w:val="009F2C8C"/>
    <w:rsid w:val="009F3332"/>
    <w:rsid w:val="009F6D64"/>
    <w:rsid w:val="00A040A9"/>
    <w:rsid w:val="00A047A6"/>
    <w:rsid w:val="00A144A1"/>
    <w:rsid w:val="00A1551D"/>
    <w:rsid w:val="00A2183C"/>
    <w:rsid w:val="00A24BFF"/>
    <w:rsid w:val="00A271CA"/>
    <w:rsid w:val="00A3452A"/>
    <w:rsid w:val="00A4303E"/>
    <w:rsid w:val="00A46F6E"/>
    <w:rsid w:val="00A54D7E"/>
    <w:rsid w:val="00A604FB"/>
    <w:rsid w:val="00A60601"/>
    <w:rsid w:val="00A82A91"/>
    <w:rsid w:val="00A873EB"/>
    <w:rsid w:val="00A939EB"/>
    <w:rsid w:val="00A96623"/>
    <w:rsid w:val="00A96B7F"/>
    <w:rsid w:val="00AB130B"/>
    <w:rsid w:val="00AB2B67"/>
    <w:rsid w:val="00AB6093"/>
    <w:rsid w:val="00AC46CA"/>
    <w:rsid w:val="00AD05CA"/>
    <w:rsid w:val="00AD14DC"/>
    <w:rsid w:val="00AE2ACE"/>
    <w:rsid w:val="00AE62C4"/>
    <w:rsid w:val="00B15B67"/>
    <w:rsid w:val="00B322E8"/>
    <w:rsid w:val="00B331EF"/>
    <w:rsid w:val="00B45D0F"/>
    <w:rsid w:val="00B5521B"/>
    <w:rsid w:val="00B556A6"/>
    <w:rsid w:val="00B67CBE"/>
    <w:rsid w:val="00B75BC0"/>
    <w:rsid w:val="00BD7B31"/>
    <w:rsid w:val="00BE0CD3"/>
    <w:rsid w:val="00BE59C6"/>
    <w:rsid w:val="00BE6A82"/>
    <w:rsid w:val="00C12C0B"/>
    <w:rsid w:val="00C16B44"/>
    <w:rsid w:val="00C2116B"/>
    <w:rsid w:val="00C22904"/>
    <w:rsid w:val="00C247D4"/>
    <w:rsid w:val="00C2792E"/>
    <w:rsid w:val="00C357A2"/>
    <w:rsid w:val="00C37B8E"/>
    <w:rsid w:val="00C53759"/>
    <w:rsid w:val="00C64F37"/>
    <w:rsid w:val="00C76F0F"/>
    <w:rsid w:val="00C83F02"/>
    <w:rsid w:val="00C86D28"/>
    <w:rsid w:val="00CB4265"/>
    <w:rsid w:val="00CB6E74"/>
    <w:rsid w:val="00CC1CC5"/>
    <w:rsid w:val="00CC232A"/>
    <w:rsid w:val="00CC6190"/>
    <w:rsid w:val="00CD052C"/>
    <w:rsid w:val="00CD24EC"/>
    <w:rsid w:val="00CD6292"/>
    <w:rsid w:val="00CE0932"/>
    <w:rsid w:val="00CE4C6B"/>
    <w:rsid w:val="00CF2443"/>
    <w:rsid w:val="00CF2C87"/>
    <w:rsid w:val="00D0174B"/>
    <w:rsid w:val="00D035C2"/>
    <w:rsid w:val="00D04622"/>
    <w:rsid w:val="00D048F4"/>
    <w:rsid w:val="00D0743E"/>
    <w:rsid w:val="00D13F09"/>
    <w:rsid w:val="00D17B2B"/>
    <w:rsid w:val="00D2470C"/>
    <w:rsid w:val="00D2611B"/>
    <w:rsid w:val="00D26314"/>
    <w:rsid w:val="00D403D0"/>
    <w:rsid w:val="00D405F9"/>
    <w:rsid w:val="00D4219D"/>
    <w:rsid w:val="00D43832"/>
    <w:rsid w:val="00D45431"/>
    <w:rsid w:val="00D50E3C"/>
    <w:rsid w:val="00D57346"/>
    <w:rsid w:val="00D70F38"/>
    <w:rsid w:val="00D875C9"/>
    <w:rsid w:val="00DA3171"/>
    <w:rsid w:val="00DA3388"/>
    <w:rsid w:val="00DA6003"/>
    <w:rsid w:val="00DA62EE"/>
    <w:rsid w:val="00DB2C9B"/>
    <w:rsid w:val="00DB3125"/>
    <w:rsid w:val="00DB5BCD"/>
    <w:rsid w:val="00DC31EF"/>
    <w:rsid w:val="00DD2D06"/>
    <w:rsid w:val="00DD6C88"/>
    <w:rsid w:val="00DF3832"/>
    <w:rsid w:val="00E0018A"/>
    <w:rsid w:val="00E06A29"/>
    <w:rsid w:val="00E20FA4"/>
    <w:rsid w:val="00E25557"/>
    <w:rsid w:val="00E31BEC"/>
    <w:rsid w:val="00E54F16"/>
    <w:rsid w:val="00E56D95"/>
    <w:rsid w:val="00E573A0"/>
    <w:rsid w:val="00E643D0"/>
    <w:rsid w:val="00E666AC"/>
    <w:rsid w:val="00E85169"/>
    <w:rsid w:val="00E85DE1"/>
    <w:rsid w:val="00E90125"/>
    <w:rsid w:val="00E92E16"/>
    <w:rsid w:val="00E93343"/>
    <w:rsid w:val="00E962C3"/>
    <w:rsid w:val="00EA38D5"/>
    <w:rsid w:val="00EB1873"/>
    <w:rsid w:val="00EB7490"/>
    <w:rsid w:val="00EC49AD"/>
    <w:rsid w:val="00EF3C33"/>
    <w:rsid w:val="00F06554"/>
    <w:rsid w:val="00F168BC"/>
    <w:rsid w:val="00F30BC1"/>
    <w:rsid w:val="00F328A8"/>
    <w:rsid w:val="00F34BF4"/>
    <w:rsid w:val="00F3540C"/>
    <w:rsid w:val="00F40DE0"/>
    <w:rsid w:val="00F50C32"/>
    <w:rsid w:val="00F54F97"/>
    <w:rsid w:val="00F634C8"/>
    <w:rsid w:val="00F65FDE"/>
    <w:rsid w:val="00F661EA"/>
    <w:rsid w:val="00F711FA"/>
    <w:rsid w:val="00F938B1"/>
    <w:rsid w:val="00F95BF9"/>
    <w:rsid w:val="00F96582"/>
    <w:rsid w:val="00FA4C7E"/>
    <w:rsid w:val="00FB26F0"/>
    <w:rsid w:val="00FB49C1"/>
    <w:rsid w:val="00FC51A1"/>
    <w:rsid w:val="00FC6CD5"/>
    <w:rsid w:val="00FE019D"/>
    <w:rsid w:val="00FE5F12"/>
    <w:rsid w:val="00FE78FF"/>
    <w:rsid w:val="00FF1C95"/>
    <w:rsid w:val="00FF3541"/>
    <w:rsid w:val="00FF406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EB146"/>
  <w15:chartTrackingRefBased/>
  <w15:docId w15:val="{14BB9C07-D4F5-40DD-89D2-DFD947A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alogue">
    <w:name w:val="Dialogue"/>
    <w:basedOn w:val="Normal"/>
    <w:autoRedefine/>
    <w:rsid w:val="00FE78FF"/>
    <w:pPr>
      <w:ind w:firstLine="720"/>
      <w:jc w:val="both"/>
    </w:pPr>
    <w:rPr>
      <w:rFonts w:ascii="Palatino" w:hAnsi="Palatino"/>
    </w:rPr>
  </w:style>
  <w:style w:type="paragraph" w:styleId="Retraitcorpsdetexte">
    <w:name w:val="Body Text Indent"/>
    <w:basedOn w:val="Normal"/>
    <w:rsid w:val="006E7F68"/>
    <w:pPr>
      <w:spacing w:after="120"/>
      <w:ind w:left="283"/>
    </w:pPr>
  </w:style>
  <w:style w:type="table" w:styleId="Grilledetableau1">
    <w:name w:val="Table Grid 1"/>
    <w:basedOn w:val="TableauNormal"/>
    <w:rsid w:val="00454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rsid w:val="00042F5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42F54"/>
  </w:style>
  <w:style w:type="paragraph" w:styleId="En-tte">
    <w:name w:val="header"/>
    <w:basedOn w:val="Normal"/>
    <w:link w:val="En-tteCar"/>
    <w:uiPriority w:val="99"/>
    <w:unhideWhenUsed/>
    <w:rsid w:val="0014273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42739"/>
    <w:rPr>
      <w:sz w:val="24"/>
      <w:szCs w:val="24"/>
      <w:lang w:eastAsia="fr-FR"/>
    </w:rPr>
  </w:style>
  <w:style w:type="character" w:styleId="Lienhypertexte">
    <w:name w:val="Hyperlink"/>
    <w:rsid w:val="00405E1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E28CF"/>
    <w:rPr>
      <w:color w:val="800080"/>
      <w:u w:val="single"/>
    </w:rPr>
  </w:style>
  <w:style w:type="character" w:styleId="Textedelespacerserv">
    <w:name w:val="Placeholder Text"/>
    <w:uiPriority w:val="99"/>
    <w:semiHidden/>
    <w:rsid w:val="00091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quebecphilanthr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quebecphilanthrop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601ab-b039-415b-b4a2-d03acb98aa20">
      <Terms xmlns="http://schemas.microsoft.com/office/infopath/2007/PartnerControls"/>
    </lcf76f155ced4ddcb4097134ff3c332f>
    <TaxCatchAll xmlns="3af644b4-1c70-4e53-af98-a8df052ff7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4ED071243F49997EDBDF2E82B1E3" ma:contentTypeVersion="14" ma:contentTypeDescription="Crée un document." ma:contentTypeScope="" ma:versionID="b8fe7525a420edf20fd64a82ce0605f2">
  <xsd:schema xmlns:xsd="http://www.w3.org/2001/XMLSchema" xmlns:xs="http://www.w3.org/2001/XMLSchema" xmlns:p="http://schemas.microsoft.com/office/2006/metadata/properties" xmlns:ns2="155601ab-b039-415b-b4a2-d03acb98aa20" xmlns:ns3="3af644b4-1c70-4e53-af98-a8df052ff762" targetNamespace="http://schemas.microsoft.com/office/2006/metadata/properties" ma:root="true" ma:fieldsID="559861e9082c6a172e5b96e09692f0f2" ns2:_="" ns3:_="">
    <xsd:import namespace="155601ab-b039-415b-b4a2-d03acb98aa20"/>
    <xsd:import namespace="3af644b4-1c70-4e53-af98-a8df052ff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01ab-b039-415b-b4a2-d03acb98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d83cfab-85c3-4234-a6af-b86aac62d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44b4-1c70-4e53-af98-a8df052ff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3ea42fd-1634-4195-a332-2ff5362c5e48}" ma:internalName="TaxCatchAll" ma:showField="CatchAllData" ma:web="3af644b4-1c70-4e53-af98-a8df052ff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5ADF6-AA17-4DB6-8835-D54F68DDDA7E}">
  <ds:schemaRefs>
    <ds:schemaRef ds:uri="http://schemas.microsoft.com/office/2006/metadata/properties"/>
    <ds:schemaRef ds:uri="http://schemas.microsoft.com/office/infopath/2007/PartnerControls"/>
    <ds:schemaRef ds:uri="155601ab-b039-415b-b4a2-d03acb98aa20"/>
    <ds:schemaRef ds:uri="3af644b4-1c70-4e53-af98-a8df052ff762"/>
  </ds:schemaRefs>
</ds:datastoreItem>
</file>

<file path=customXml/itemProps2.xml><?xml version="1.0" encoding="utf-8"?>
<ds:datastoreItem xmlns:ds="http://schemas.openxmlformats.org/officeDocument/2006/customXml" ds:itemID="{D6670000-58BD-4EBD-9527-E5158F22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601ab-b039-415b-b4a2-d03acb98aa20"/>
    <ds:schemaRef ds:uri="3af644b4-1c70-4e53-af98-a8df052ff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872C2-F59E-4799-857F-77BAAB3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FIDUCIE TESTAMENTAIRE FRANÇOIS LASNIER</vt:lpstr>
    </vt:vector>
  </TitlesOfParts>
  <Company>Hewlett-Packard</Company>
  <LinksUpToDate>false</LinksUpToDate>
  <CharactersWithSpaces>8473</CharactersWithSpaces>
  <SharedDoc>false</SharedDoc>
  <HLinks>
    <vt:vector size="12" baseType="variant">
      <vt:variant>
        <vt:i4>5832808</vt:i4>
      </vt:variant>
      <vt:variant>
        <vt:i4>228</vt:i4>
      </vt:variant>
      <vt:variant>
        <vt:i4>0</vt:i4>
      </vt:variant>
      <vt:variant>
        <vt:i4>5</vt:i4>
      </vt:variant>
      <vt:variant>
        <vt:lpwstr>mailto:info@quebecphilanthrope.org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mailto:info@quebecphilanthrope.org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FIDUCIE TESTAMENTAIRE FRANÇOIS LASNIER</dc:title>
  <dc:subject/>
  <dc:creator>Francois</dc:creator>
  <cp:keywords/>
  <cp:lastModifiedBy>Gabriel Leger</cp:lastModifiedBy>
  <cp:revision>14</cp:revision>
  <cp:lastPrinted>2020-02-20T18:57:00Z</cp:lastPrinted>
  <dcterms:created xsi:type="dcterms:W3CDTF">2024-02-15T20:10:00Z</dcterms:created>
  <dcterms:modified xsi:type="dcterms:W3CDTF">2024-03-18T17:39:00Z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0x0101007F344ED071243F49997EDBDF2E82B1E3</vt:lpwstr>
  </property>
  <property fmtid="{D5CDD505-2E9C-101B-9397-08002B2CF9AE}" pid="3" name="MediaServiceImageTags">
    <vt:lpwstr/>
  </property>
</Properties>
</file>